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0FB0" w14:textId="5841E75F" w:rsidR="0067582C" w:rsidRPr="00584D4B" w:rsidRDefault="00584D4B" w:rsidP="00BB611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32"/>
          <w:szCs w:val="24"/>
          <w:lang w:eastAsia="sv-SE"/>
        </w:rPr>
      </w:pPr>
      <w:r>
        <w:rPr>
          <w:rFonts w:ascii="Arial" w:eastAsia="Times New Roman" w:hAnsi="Arial" w:cs="Arial"/>
          <w:b/>
          <w:sz w:val="2"/>
          <w:szCs w:val="24"/>
          <w:lang w:eastAsia="sv-SE"/>
        </w:rPr>
        <w:br/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>SFLK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>: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s 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>V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erksamhetsberättelse 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nov 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>20</w:t>
      </w:r>
      <w:r w:rsidR="007357CF">
        <w:rPr>
          <w:rFonts w:ascii="Arial" w:eastAsia="Times New Roman" w:hAnsi="Arial" w:cs="Arial"/>
          <w:b/>
          <w:sz w:val="32"/>
          <w:szCs w:val="24"/>
          <w:lang w:eastAsia="sv-SE"/>
        </w:rPr>
        <w:t>19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 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>-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 </w:t>
      </w:r>
      <w:r w:rsidR="007357CF">
        <w:rPr>
          <w:rFonts w:ascii="Arial" w:eastAsia="Times New Roman" w:hAnsi="Arial" w:cs="Arial"/>
          <w:b/>
          <w:sz w:val="32"/>
          <w:szCs w:val="24"/>
          <w:lang w:eastAsia="sv-SE"/>
        </w:rPr>
        <w:t>okt</w:t>
      </w:r>
      <w:r w:rsidR="0058052A">
        <w:rPr>
          <w:rFonts w:ascii="Arial" w:eastAsia="Times New Roman" w:hAnsi="Arial" w:cs="Arial"/>
          <w:b/>
          <w:sz w:val="32"/>
          <w:szCs w:val="24"/>
          <w:lang w:eastAsia="sv-SE"/>
        </w:rPr>
        <w:t xml:space="preserve"> </w:t>
      </w:r>
      <w:r w:rsidR="007C6084" w:rsidRPr="00584D4B">
        <w:rPr>
          <w:rFonts w:ascii="Arial" w:eastAsia="Times New Roman" w:hAnsi="Arial" w:cs="Arial"/>
          <w:b/>
          <w:sz w:val="32"/>
          <w:szCs w:val="24"/>
          <w:lang w:eastAsia="sv-SE"/>
        </w:rPr>
        <w:t>20</w:t>
      </w:r>
      <w:r w:rsidR="007357CF">
        <w:rPr>
          <w:rFonts w:ascii="Arial" w:eastAsia="Times New Roman" w:hAnsi="Arial" w:cs="Arial"/>
          <w:b/>
          <w:sz w:val="32"/>
          <w:szCs w:val="24"/>
          <w:lang w:eastAsia="sv-SE"/>
        </w:rPr>
        <w:t>20</w:t>
      </w:r>
    </w:p>
    <w:p w14:paraId="33840FB1" w14:textId="244BE25E" w:rsidR="003B2CCD" w:rsidRPr="0067582C" w:rsidRDefault="007C6084" w:rsidP="00BB611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Föreningen har per </w:t>
      </w:r>
      <w:r w:rsidR="00161AD8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567681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161AD8">
        <w:rPr>
          <w:rFonts w:ascii="Arial" w:eastAsia="Times New Roman" w:hAnsi="Arial" w:cs="Arial"/>
          <w:sz w:val="24"/>
          <w:szCs w:val="24"/>
          <w:lang w:eastAsia="sv-SE"/>
        </w:rPr>
        <w:t>-10-</w:t>
      </w:r>
      <w:r w:rsidR="00567681">
        <w:rPr>
          <w:rFonts w:ascii="Arial" w:eastAsia="Times New Roman" w:hAnsi="Arial" w:cs="Arial"/>
          <w:sz w:val="24"/>
          <w:szCs w:val="24"/>
          <w:lang w:eastAsia="sv-SE"/>
        </w:rPr>
        <w:t>0</w:t>
      </w:r>
      <w:r w:rsidR="00161AD8">
        <w:rPr>
          <w:rFonts w:ascii="Arial" w:eastAsia="Times New Roman" w:hAnsi="Arial" w:cs="Arial"/>
          <w:sz w:val="24"/>
          <w:szCs w:val="24"/>
          <w:lang w:eastAsia="sv-SE"/>
        </w:rPr>
        <w:t xml:space="preserve">1 </w:t>
      </w:r>
      <w:r w:rsidR="00EF0834">
        <w:rPr>
          <w:rFonts w:ascii="Arial" w:eastAsia="Times New Roman" w:hAnsi="Arial" w:cs="Arial"/>
          <w:b/>
          <w:sz w:val="24"/>
          <w:szCs w:val="24"/>
          <w:lang w:eastAsia="sv-SE"/>
        </w:rPr>
        <w:t>4</w:t>
      </w:r>
      <w:r w:rsidR="00567681">
        <w:rPr>
          <w:rFonts w:ascii="Arial" w:eastAsia="Times New Roman" w:hAnsi="Arial" w:cs="Arial"/>
          <w:b/>
          <w:sz w:val="24"/>
          <w:szCs w:val="24"/>
          <w:lang w:eastAsia="sv-SE"/>
        </w:rPr>
        <w:t>56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51260B"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>m</w:t>
      </w:r>
      <w:r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>edlemmar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registrerade</w:t>
      </w:r>
      <w:r w:rsidR="0030111F"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(en </w:t>
      </w:r>
      <w:r w:rsidR="00567681">
        <w:rPr>
          <w:rFonts w:ascii="Arial" w:eastAsia="Times New Roman" w:hAnsi="Arial" w:cs="Arial"/>
          <w:sz w:val="24"/>
          <w:szCs w:val="24"/>
          <w:lang w:eastAsia="sv-SE"/>
        </w:rPr>
        <w:t>ned</w:t>
      </w:r>
      <w:r w:rsidR="0030111F" w:rsidRPr="00050263">
        <w:rPr>
          <w:rFonts w:ascii="Arial" w:eastAsia="Times New Roman" w:hAnsi="Arial" w:cs="Arial"/>
          <w:sz w:val="24"/>
          <w:szCs w:val="24"/>
          <w:lang w:eastAsia="sv-SE"/>
        </w:rPr>
        <w:t>gång</w:t>
      </w:r>
      <w:r w:rsidR="00EF0834">
        <w:rPr>
          <w:rFonts w:ascii="Arial" w:eastAsia="Times New Roman" w:hAnsi="Arial" w:cs="Arial"/>
          <w:sz w:val="24"/>
          <w:szCs w:val="24"/>
          <w:lang w:eastAsia="sv-SE"/>
        </w:rPr>
        <w:t xml:space="preserve"> med </w:t>
      </w:r>
      <w:r w:rsidR="00567681">
        <w:rPr>
          <w:rFonts w:ascii="Arial" w:eastAsia="Times New Roman" w:hAnsi="Arial" w:cs="Arial"/>
          <w:sz w:val="24"/>
          <w:szCs w:val="24"/>
          <w:lang w:eastAsia="sv-SE"/>
        </w:rPr>
        <w:t>33</w:t>
      </w:r>
      <w:r w:rsidR="00D6068D">
        <w:rPr>
          <w:rFonts w:ascii="Arial" w:eastAsia="Times New Roman" w:hAnsi="Arial" w:cs="Arial"/>
          <w:sz w:val="24"/>
          <w:szCs w:val="24"/>
          <w:lang w:eastAsia="sv-SE"/>
        </w:rPr>
        <w:t xml:space="preserve"> sedan </w:t>
      </w:r>
      <w:r w:rsidR="00161AD8" w:rsidRPr="00050263">
        <w:rPr>
          <w:rFonts w:ascii="Arial" w:eastAsia="Times New Roman" w:hAnsi="Arial" w:cs="Arial"/>
          <w:sz w:val="24"/>
          <w:szCs w:val="24"/>
          <w:lang w:eastAsia="sv-SE"/>
        </w:rPr>
        <w:t>201</w:t>
      </w:r>
      <w:r w:rsidR="00567681">
        <w:rPr>
          <w:rFonts w:ascii="Arial" w:eastAsia="Times New Roman" w:hAnsi="Arial" w:cs="Arial"/>
          <w:sz w:val="24"/>
          <w:szCs w:val="24"/>
          <w:lang w:eastAsia="sv-SE"/>
        </w:rPr>
        <w:t>9</w:t>
      </w:r>
      <w:r w:rsidR="00161AD8" w:rsidRPr="00050263">
        <w:rPr>
          <w:rFonts w:ascii="Arial" w:eastAsia="Times New Roman" w:hAnsi="Arial" w:cs="Arial"/>
          <w:sz w:val="24"/>
          <w:szCs w:val="24"/>
          <w:lang w:eastAsia="sv-SE"/>
        </w:rPr>
        <w:t>-</w:t>
      </w:r>
      <w:r w:rsidR="00A37E4B"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="00161AD8">
        <w:rPr>
          <w:rFonts w:ascii="Arial" w:eastAsia="Times New Roman" w:hAnsi="Arial" w:cs="Arial"/>
          <w:sz w:val="24"/>
          <w:szCs w:val="24"/>
          <w:lang w:eastAsia="sv-SE"/>
        </w:rPr>
        <w:t>0</w:t>
      </w:r>
      <w:r w:rsidR="00161AD8" w:rsidRPr="00050263">
        <w:rPr>
          <w:rFonts w:ascii="Arial" w:eastAsia="Times New Roman" w:hAnsi="Arial" w:cs="Arial"/>
          <w:sz w:val="24"/>
          <w:szCs w:val="24"/>
          <w:lang w:eastAsia="sv-SE"/>
        </w:rPr>
        <w:t>-</w:t>
      </w:r>
      <w:r w:rsidR="00A37E4B">
        <w:rPr>
          <w:rFonts w:ascii="Arial" w:eastAsia="Times New Roman" w:hAnsi="Arial" w:cs="Arial"/>
          <w:sz w:val="24"/>
          <w:szCs w:val="24"/>
          <w:lang w:eastAsia="sv-SE"/>
        </w:rPr>
        <w:t>31</w:t>
      </w:r>
      <w:r w:rsidR="0030111F" w:rsidRPr="00050263">
        <w:rPr>
          <w:rFonts w:ascii="Arial" w:eastAsia="Times New Roman" w:hAnsi="Arial" w:cs="Arial"/>
          <w:sz w:val="24"/>
          <w:szCs w:val="24"/>
          <w:lang w:eastAsia="sv-SE"/>
        </w:rPr>
        <w:t>)</w:t>
      </w:r>
    </w:p>
    <w:p w14:paraId="33840FB2" w14:textId="5C9AA702" w:rsidR="003B2CCD" w:rsidRPr="00584D4B" w:rsidRDefault="003B2CCD" w:rsidP="00BB611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>Styrelse</w:t>
      </w:r>
      <w:r w:rsidR="003772F8" w:rsidRPr="00584D4B">
        <w:rPr>
          <w:rFonts w:ascii="Arial" w:eastAsia="Times New Roman" w:hAnsi="Arial" w:cs="Arial"/>
          <w:b/>
          <w:sz w:val="24"/>
          <w:szCs w:val="24"/>
          <w:lang w:eastAsia="sv-SE"/>
        </w:rPr>
        <w:t>ns sammansättning</w:t>
      </w:r>
      <w:r w:rsidR="00CD5221" w:rsidRPr="00584D4B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  <w:r w:rsidR="002943CD">
        <w:rPr>
          <w:rFonts w:ascii="Arial" w:eastAsia="Times New Roman" w:hAnsi="Arial" w:cs="Arial"/>
          <w:b/>
          <w:sz w:val="24"/>
          <w:szCs w:val="24"/>
          <w:lang w:eastAsia="sv-SE"/>
        </w:rPr>
        <w:t>sedan årsmötet 2019-1</w:t>
      </w:r>
      <w:r w:rsidR="007357CF">
        <w:rPr>
          <w:rFonts w:ascii="Arial" w:eastAsia="Times New Roman" w:hAnsi="Arial" w:cs="Arial"/>
          <w:b/>
          <w:sz w:val="24"/>
          <w:szCs w:val="24"/>
          <w:lang w:eastAsia="sv-SE"/>
        </w:rPr>
        <w:t>2</w:t>
      </w:r>
      <w:r w:rsidR="002943CD">
        <w:rPr>
          <w:rFonts w:ascii="Arial" w:eastAsia="Times New Roman" w:hAnsi="Arial" w:cs="Arial"/>
          <w:b/>
          <w:sz w:val="24"/>
          <w:szCs w:val="24"/>
          <w:lang w:eastAsia="sv-SE"/>
        </w:rPr>
        <w:t>-</w:t>
      </w:r>
      <w:r w:rsidR="006F7E2C">
        <w:rPr>
          <w:rFonts w:ascii="Arial" w:eastAsia="Times New Roman" w:hAnsi="Arial" w:cs="Arial"/>
          <w:b/>
          <w:sz w:val="24"/>
          <w:szCs w:val="24"/>
          <w:lang w:eastAsia="sv-SE"/>
        </w:rPr>
        <w:t>0</w:t>
      </w:r>
      <w:r w:rsidR="007357CF">
        <w:rPr>
          <w:rFonts w:ascii="Arial" w:eastAsia="Times New Roman" w:hAnsi="Arial" w:cs="Arial"/>
          <w:b/>
          <w:sz w:val="24"/>
          <w:szCs w:val="24"/>
          <w:lang w:eastAsia="sv-SE"/>
        </w:rPr>
        <w:t>5</w:t>
      </w:r>
    </w:p>
    <w:p w14:paraId="2D3E16EF" w14:textId="5A3408FA" w:rsidR="001B2888" w:rsidRDefault="003B2CCD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Ordförande: </w:t>
      </w:r>
      <w:r w:rsidR="002943CD">
        <w:rPr>
          <w:rFonts w:ascii="Arial" w:eastAsia="Times New Roman" w:hAnsi="Arial" w:cs="Arial"/>
          <w:sz w:val="24"/>
          <w:szCs w:val="24"/>
          <w:lang w:eastAsia="sv-SE"/>
        </w:rPr>
        <w:t>Jonas Wells</w:t>
      </w:r>
      <w:r w:rsidR="00584D4B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Vice ordförande: </w:t>
      </w:r>
      <w:r w:rsidR="008F486E">
        <w:rPr>
          <w:rFonts w:ascii="Arial" w:eastAsia="Times New Roman" w:hAnsi="Arial" w:cs="Arial"/>
          <w:sz w:val="24"/>
          <w:szCs w:val="24"/>
          <w:lang w:eastAsia="sv-SE"/>
        </w:rPr>
        <w:t xml:space="preserve">Harry Korman </w:t>
      </w:r>
      <w:r w:rsidR="00584D4B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8F486E">
        <w:rPr>
          <w:rFonts w:ascii="Arial" w:eastAsia="Times New Roman" w:hAnsi="Arial" w:cs="Arial"/>
          <w:sz w:val="24"/>
          <w:szCs w:val="24"/>
          <w:lang w:eastAsia="sv-SE"/>
        </w:rPr>
        <w:t xml:space="preserve">Sekreterare: </w:t>
      </w:r>
      <w:r w:rsidR="006F7E2C">
        <w:rPr>
          <w:rFonts w:ascii="Arial" w:eastAsia="Times New Roman" w:hAnsi="Arial" w:cs="Arial"/>
          <w:sz w:val="24"/>
          <w:szCs w:val="24"/>
          <w:lang w:eastAsia="sv-SE"/>
        </w:rPr>
        <w:t>Birgitta Friberg</w:t>
      </w:r>
      <w:r w:rsidR="008F486E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584D4B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172724">
        <w:rPr>
          <w:rFonts w:ascii="Arial" w:eastAsia="Times New Roman" w:hAnsi="Arial" w:cs="Arial"/>
          <w:sz w:val="24"/>
          <w:szCs w:val="24"/>
          <w:lang w:eastAsia="sv-SE"/>
        </w:rPr>
        <w:t>Kassö</w:t>
      </w:r>
      <w:r w:rsidR="009161D9" w:rsidRPr="00172724">
        <w:rPr>
          <w:rFonts w:ascii="Arial" w:eastAsia="Times New Roman" w:hAnsi="Arial" w:cs="Arial"/>
          <w:sz w:val="24"/>
          <w:szCs w:val="24"/>
          <w:lang w:eastAsia="sv-SE"/>
        </w:rPr>
        <w:t>r</w:t>
      </w:r>
      <w:r w:rsidR="009161D9">
        <w:rPr>
          <w:rFonts w:ascii="Arial" w:eastAsia="Times New Roman" w:hAnsi="Arial" w:cs="Arial"/>
          <w:sz w:val="24"/>
          <w:szCs w:val="24"/>
          <w:lang w:eastAsia="sv-SE"/>
        </w:rPr>
        <w:t xml:space="preserve">: Jessica Schmidt </w:t>
      </w:r>
      <w:r w:rsidR="00584D4B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410F75">
        <w:rPr>
          <w:rFonts w:ascii="Arial" w:eastAsia="Times New Roman" w:hAnsi="Arial" w:cs="Arial"/>
          <w:sz w:val="24"/>
          <w:szCs w:val="24"/>
          <w:lang w:eastAsia="sv-SE"/>
        </w:rPr>
        <w:t>Ordinarie l</w:t>
      </w:r>
      <w:r w:rsidR="009161D9">
        <w:rPr>
          <w:rFonts w:ascii="Arial" w:eastAsia="Times New Roman" w:hAnsi="Arial" w:cs="Arial"/>
          <w:sz w:val="24"/>
          <w:szCs w:val="24"/>
          <w:lang w:eastAsia="sv-SE"/>
        </w:rPr>
        <w:t xml:space="preserve">edamöter: </w:t>
      </w:r>
      <w:r w:rsidR="00EF0834">
        <w:rPr>
          <w:rFonts w:ascii="Arial" w:eastAsia="Times New Roman" w:hAnsi="Arial" w:cs="Arial"/>
          <w:sz w:val="24"/>
          <w:szCs w:val="24"/>
          <w:lang w:eastAsia="sv-SE"/>
        </w:rPr>
        <w:t>Johan</w:t>
      </w:r>
      <w:r w:rsidR="009161D9"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9161D9" w:rsidRPr="00050263">
        <w:rPr>
          <w:rFonts w:ascii="Arial" w:eastAsia="Times New Roman" w:hAnsi="Arial" w:cs="Arial"/>
          <w:sz w:val="24"/>
          <w:szCs w:val="24"/>
          <w:lang w:eastAsia="sv-SE"/>
        </w:rPr>
        <w:t>Bysell</w:t>
      </w:r>
      <w:proofErr w:type="spellEnd"/>
      <w:r w:rsidR="00A60207"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="00172724">
        <w:rPr>
          <w:rFonts w:ascii="Arial" w:eastAsia="Times New Roman" w:hAnsi="Arial" w:cs="Arial"/>
          <w:sz w:val="24"/>
          <w:szCs w:val="24"/>
          <w:lang w:eastAsia="sv-SE"/>
        </w:rPr>
        <w:t>Per Ljungman</w:t>
      </w:r>
      <w:r w:rsidR="00B73EE5"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="0017768D">
        <w:rPr>
          <w:rFonts w:ascii="Arial" w:eastAsia="Times New Roman" w:hAnsi="Arial" w:cs="Arial"/>
          <w:sz w:val="24"/>
          <w:szCs w:val="24"/>
          <w:lang w:eastAsia="sv-SE"/>
        </w:rPr>
        <w:t>Hanna Stålarv</w:t>
      </w:r>
      <w:r w:rsidR="00B73EE5">
        <w:rPr>
          <w:rFonts w:ascii="Arial" w:eastAsia="Times New Roman" w:hAnsi="Arial" w:cs="Arial"/>
          <w:sz w:val="24"/>
          <w:szCs w:val="24"/>
          <w:lang w:eastAsia="sv-SE"/>
        </w:rPr>
        <w:t xml:space="preserve"> och Niklas Waitong</w:t>
      </w:r>
      <w:r w:rsidR="009161D9">
        <w:rPr>
          <w:rFonts w:ascii="Helvetica" w:hAnsi="Helvetica" w:cs="Helvetica"/>
          <w:sz w:val="24"/>
          <w:szCs w:val="24"/>
        </w:rPr>
        <w:t xml:space="preserve"> 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14:paraId="3084BE0D" w14:textId="57CDC68E" w:rsidR="0002501F" w:rsidRDefault="003B2CCD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SFLK har haft </w:t>
      </w:r>
      <w:r w:rsidR="00042F2B">
        <w:rPr>
          <w:rFonts w:ascii="Arial" w:eastAsia="Times New Roman" w:hAnsi="Arial" w:cs="Arial"/>
          <w:sz w:val="24"/>
          <w:szCs w:val="24"/>
          <w:lang w:eastAsia="sv-SE"/>
        </w:rPr>
        <w:t>fyra</w:t>
      </w:r>
      <w:r w:rsidR="0003559E">
        <w:rPr>
          <w:rFonts w:ascii="Arial" w:eastAsia="Times New Roman" w:hAnsi="Arial" w:cs="Arial"/>
          <w:sz w:val="24"/>
          <w:szCs w:val="24"/>
          <w:lang w:eastAsia="sv-SE"/>
        </w:rPr>
        <w:t xml:space="preserve"> protokollförda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styrelsemöten under verksamhetsåret 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 xml:space="preserve">och utöver detta 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>kontakt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>er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och samarbet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>e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642FC">
        <w:rPr>
          <w:rFonts w:ascii="Arial" w:eastAsia="Times New Roman" w:hAnsi="Arial" w:cs="Arial"/>
          <w:sz w:val="24"/>
          <w:szCs w:val="24"/>
          <w:lang w:eastAsia="sv-SE"/>
        </w:rPr>
        <w:t xml:space="preserve">via 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 xml:space="preserve">internet och </w:t>
      </w:r>
      <w:r w:rsidR="000642FC">
        <w:rPr>
          <w:rFonts w:ascii="Arial" w:eastAsia="Times New Roman" w:hAnsi="Arial" w:cs="Arial"/>
          <w:sz w:val="24"/>
          <w:szCs w:val="24"/>
          <w:lang w:eastAsia="sv-SE"/>
        </w:rPr>
        <w:t>telefon</w:t>
      </w:r>
      <w:r w:rsidR="00340A09"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="008674D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7A330809" w14:textId="77777777" w:rsidR="0002501F" w:rsidRDefault="0002501F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469F608" w14:textId="5D72DDFB" w:rsidR="00E040E5" w:rsidRPr="005F1EF2" w:rsidRDefault="00FD04B9" w:rsidP="0058717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Under styrelsemötet den </w:t>
      </w:r>
      <w:r w:rsidR="005B1BB2" w:rsidRPr="005F1EF2">
        <w:rPr>
          <w:rFonts w:ascii="Arial" w:eastAsia="Times New Roman" w:hAnsi="Arial" w:cs="Arial"/>
          <w:sz w:val="24"/>
          <w:szCs w:val="24"/>
          <w:lang w:eastAsia="sv-SE"/>
        </w:rPr>
        <w:t>11 februari avhandlas</w:t>
      </w:r>
      <w:r w:rsidR="006447BD"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 den påbörjade</w:t>
      </w:r>
      <w:r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6447BD"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planeringen av höstens konferens i Stockholm. Konferensen arrangeras i samarbete med </w:t>
      </w:r>
      <w:r w:rsidR="006D5CFB"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Maud Sjöblom, Kerstin Måhlberg och Stefan Görson i samarbete med Jonas Wells och Niklas Waitong. </w:t>
      </w:r>
      <w:r w:rsidR="00144D67"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Även samarbetet med </w:t>
      </w:r>
      <w:r w:rsidR="0003181D" w:rsidRPr="005F1EF2">
        <w:rPr>
          <w:rFonts w:ascii="Arial" w:eastAsia="Times New Roman" w:hAnsi="Arial" w:cs="Arial"/>
          <w:sz w:val="24"/>
          <w:szCs w:val="24"/>
          <w:lang w:eastAsia="sv-SE"/>
        </w:rPr>
        <w:t>”Journal of Solution</w:t>
      </w:r>
      <w:r w:rsidR="00E040E5"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03181D" w:rsidRPr="005F1EF2">
        <w:rPr>
          <w:rFonts w:ascii="Arial" w:eastAsia="Times New Roman" w:hAnsi="Arial" w:cs="Arial"/>
          <w:sz w:val="24"/>
          <w:szCs w:val="24"/>
          <w:lang w:eastAsia="sv-SE"/>
        </w:rPr>
        <w:t>Focused</w:t>
      </w:r>
      <w:proofErr w:type="spellEnd"/>
      <w:r w:rsidR="0003181D"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03181D" w:rsidRPr="005F1EF2">
        <w:rPr>
          <w:rFonts w:ascii="Arial" w:eastAsia="Times New Roman" w:hAnsi="Arial" w:cs="Arial"/>
          <w:sz w:val="24"/>
          <w:szCs w:val="24"/>
          <w:lang w:eastAsia="sv-SE"/>
        </w:rPr>
        <w:t>Practices</w:t>
      </w:r>
      <w:proofErr w:type="spellEnd"/>
      <w:r w:rsidR="0003181D" w:rsidRPr="005F1EF2">
        <w:rPr>
          <w:rFonts w:ascii="Arial" w:eastAsia="Times New Roman" w:hAnsi="Arial" w:cs="Arial"/>
          <w:sz w:val="24"/>
          <w:szCs w:val="24"/>
          <w:lang w:eastAsia="sv-SE"/>
        </w:rPr>
        <w:t>”</w:t>
      </w:r>
      <w:r w:rsidR="00E040E5" w:rsidRPr="005F1EF2">
        <w:rPr>
          <w:rFonts w:ascii="Arial" w:eastAsia="Times New Roman" w:hAnsi="Arial" w:cs="Arial"/>
          <w:sz w:val="24"/>
          <w:szCs w:val="24"/>
          <w:lang w:eastAsia="sv-SE"/>
        </w:rPr>
        <w:t xml:space="preserve"> som föreningen stöttar ekonomiskt under 2020 avhandlades.</w:t>
      </w:r>
    </w:p>
    <w:p w14:paraId="2A2B4197" w14:textId="22333111" w:rsidR="000C3399" w:rsidRDefault="003139CC" w:rsidP="001B2888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Under styrelsemötet den 4 augusti </w:t>
      </w:r>
      <w:r w:rsidR="00D574C6">
        <w:rPr>
          <w:rFonts w:ascii="Arial" w:eastAsia="Times New Roman" w:hAnsi="Arial" w:cs="Arial"/>
          <w:sz w:val="24"/>
          <w:szCs w:val="24"/>
          <w:lang w:eastAsia="sv-SE"/>
        </w:rPr>
        <w:t xml:space="preserve">beslutades att </w:t>
      </w:r>
      <w:r w:rsidR="00AC6E44">
        <w:rPr>
          <w:rFonts w:ascii="Arial" w:eastAsia="Times New Roman" w:hAnsi="Arial" w:cs="Arial"/>
          <w:sz w:val="24"/>
          <w:szCs w:val="24"/>
          <w:lang w:eastAsia="sv-SE"/>
        </w:rPr>
        <w:t xml:space="preserve">ställa in höstens konferens </w:t>
      </w:r>
      <w:r w:rsidR="005757E5">
        <w:rPr>
          <w:rFonts w:ascii="Arial" w:eastAsia="Times New Roman" w:hAnsi="Arial" w:cs="Arial"/>
          <w:sz w:val="24"/>
          <w:szCs w:val="24"/>
          <w:lang w:eastAsia="sv-SE"/>
        </w:rPr>
        <w:t xml:space="preserve">och istället arrangera en </w:t>
      </w:r>
      <w:r w:rsidR="00187B5E">
        <w:rPr>
          <w:rFonts w:ascii="Arial" w:eastAsia="Times New Roman" w:hAnsi="Arial" w:cs="Arial"/>
          <w:sz w:val="24"/>
          <w:szCs w:val="24"/>
          <w:lang w:eastAsia="sv-SE"/>
        </w:rPr>
        <w:t xml:space="preserve">virtuell </w:t>
      </w:r>
      <w:proofErr w:type="spellStart"/>
      <w:r w:rsidR="005757E5">
        <w:rPr>
          <w:rFonts w:ascii="Arial" w:eastAsia="Times New Roman" w:hAnsi="Arial" w:cs="Arial"/>
          <w:sz w:val="24"/>
          <w:szCs w:val="24"/>
          <w:lang w:eastAsia="sv-SE"/>
        </w:rPr>
        <w:t>open</w:t>
      </w:r>
      <w:proofErr w:type="spellEnd"/>
      <w:r w:rsidR="005757E5">
        <w:rPr>
          <w:rFonts w:ascii="Arial" w:eastAsia="Times New Roman" w:hAnsi="Arial" w:cs="Arial"/>
          <w:sz w:val="24"/>
          <w:szCs w:val="24"/>
          <w:lang w:eastAsia="sv-SE"/>
        </w:rPr>
        <w:t xml:space="preserve"> space konferens</w:t>
      </w:r>
      <w:r w:rsidR="000C3399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CB1D02">
        <w:rPr>
          <w:rFonts w:ascii="Arial" w:eastAsia="Times New Roman" w:hAnsi="Arial" w:cs="Arial"/>
          <w:sz w:val="24"/>
          <w:szCs w:val="24"/>
          <w:lang w:eastAsia="sv-SE"/>
        </w:rPr>
        <w:t>i</w:t>
      </w:r>
      <w:r w:rsidR="00187B5E">
        <w:rPr>
          <w:rFonts w:ascii="Arial" w:eastAsia="Times New Roman" w:hAnsi="Arial" w:cs="Arial"/>
          <w:sz w:val="24"/>
          <w:szCs w:val="24"/>
          <w:lang w:eastAsia="sv-SE"/>
        </w:rPr>
        <w:t xml:space="preserve"> slutet av</w:t>
      </w:r>
      <w:r w:rsidR="000C3399">
        <w:rPr>
          <w:rFonts w:ascii="Arial" w:eastAsia="Times New Roman" w:hAnsi="Arial" w:cs="Arial"/>
          <w:sz w:val="24"/>
          <w:szCs w:val="24"/>
          <w:lang w:eastAsia="sv-SE"/>
        </w:rPr>
        <w:t xml:space="preserve"> november samt att skjuta upp den fysiska konferensen till hösten 2021.</w:t>
      </w:r>
    </w:p>
    <w:p w14:paraId="4059F00B" w14:textId="265FEEB3" w:rsidR="000C3399" w:rsidRDefault="008F28AF" w:rsidP="001B2888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Under styrelsemötet den </w:t>
      </w:r>
      <w:r w:rsidR="00843B9F">
        <w:rPr>
          <w:rFonts w:ascii="Arial" w:eastAsia="Times New Roman" w:hAnsi="Arial" w:cs="Arial"/>
          <w:sz w:val="24"/>
          <w:szCs w:val="24"/>
          <w:lang w:eastAsia="sv-SE"/>
        </w:rPr>
        <w:t xml:space="preserve">15 </w:t>
      </w:r>
      <w:r>
        <w:rPr>
          <w:rFonts w:ascii="Arial" w:eastAsia="Times New Roman" w:hAnsi="Arial" w:cs="Arial"/>
          <w:sz w:val="24"/>
          <w:szCs w:val="24"/>
          <w:lang w:eastAsia="sv-SE"/>
        </w:rPr>
        <w:t>september</w:t>
      </w:r>
      <w:r w:rsidR="00843B9F">
        <w:rPr>
          <w:rFonts w:ascii="Arial" w:eastAsia="Times New Roman" w:hAnsi="Arial" w:cs="Arial"/>
          <w:sz w:val="24"/>
          <w:szCs w:val="24"/>
          <w:lang w:eastAsia="sv-SE"/>
        </w:rPr>
        <w:t xml:space="preserve"> planeras årsmötet</w:t>
      </w:r>
      <w:r w:rsidR="004562F9">
        <w:rPr>
          <w:rFonts w:ascii="Arial" w:eastAsia="Times New Roman" w:hAnsi="Arial" w:cs="Arial"/>
          <w:sz w:val="24"/>
          <w:szCs w:val="24"/>
          <w:lang w:eastAsia="sv-SE"/>
        </w:rPr>
        <w:t xml:space="preserve"> och</w:t>
      </w:r>
      <w:r w:rsidR="002A387A">
        <w:rPr>
          <w:rFonts w:ascii="Arial" w:eastAsia="Times New Roman" w:hAnsi="Arial" w:cs="Arial"/>
          <w:sz w:val="24"/>
          <w:szCs w:val="24"/>
          <w:lang w:eastAsia="sv-SE"/>
        </w:rPr>
        <w:t xml:space="preserve"> diskuteras den nya hemsidan </w:t>
      </w:r>
      <w:r w:rsidR="004562F9">
        <w:rPr>
          <w:rFonts w:ascii="Arial" w:eastAsia="Times New Roman" w:hAnsi="Arial" w:cs="Arial"/>
          <w:sz w:val="24"/>
          <w:szCs w:val="24"/>
          <w:lang w:eastAsia="sv-SE"/>
        </w:rPr>
        <w:t>samt pågående och planerade arrangemang</w:t>
      </w:r>
    </w:p>
    <w:p w14:paraId="4955099E" w14:textId="77777777" w:rsidR="004562F9" w:rsidRPr="004562F9" w:rsidRDefault="004562F9" w:rsidP="004562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D43C343" w14:textId="06A09FC9" w:rsidR="00C64D7A" w:rsidRDefault="00C64D7A" w:rsidP="00C64D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Varje möte har dessutom ägnat tid åt omvärldsbevakning och lyft in </w:t>
      </w:r>
      <w:r w:rsidR="00E821EF">
        <w:rPr>
          <w:rFonts w:ascii="Arial" w:eastAsia="Times New Roman" w:hAnsi="Arial" w:cs="Arial"/>
          <w:sz w:val="24"/>
          <w:szCs w:val="24"/>
          <w:lang w:eastAsia="sv-SE"/>
        </w:rPr>
        <w:t>exempel från styrelseledamöternas egna erfarenheter utifrån ”vad är bättre sedan sist”.</w:t>
      </w:r>
      <w:r w:rsidR="00D74114">
        <w:rPr>
          <w:rFonts w:ascii="Arial" w:eastAsia="Times New Roman" w:hAnsi="Arial" w:cs="Arial"/>
          <w:sz w:val="24"/>
          <w:szCs w:val="24"/>
          <w:lang w:eastAsia="sv-SE"/>
        </w:rPr>
        <w:t xml:space="preserve"> Bl.a. erfarenheter från workshops och konferenser lett till intressanta samtal och nya möjligheter för lärande.</w:t>
      </w:r>
    </w:p>
    <w:p w14:paraId="5B1E8EC0" w14:textId="3E574673" w:rsidR="00B93E3A" w:rsidRDefault="00B93E3A" w:rsidP="00C64D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536766E" w14:textId="6037362D" w:rsidR="00B93E3A" w:rsidRPr="00C64D7A" w:rsidRDefault="00B93E3A" w:rsidP="00C64D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Under året har Hanna </w:t>
      </w:r>
      <w:r w:rsidR="004562F9">
        <w:rPr>
          <w:rFonts w:ascii="Arial" w:eastAsia="Times New Roman" w:hAnsi="Arial" w:cs="Arial"/>
          <w:sz w:val="24"/>
          <w:szCs w:val="24"/>
          <w:lang w:eastAsia="sv-SE"/>
        </w:rPr>
        <w:t>Stålarv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meddelat att </w:t>
      </w:r>
      <w:r w:rsidR="00EF6F78">
        <w:rPr>
          <w:rFonts w:ascii="Arial" w:eastAsia="Times New Roman" w:hAnsi="Arial" w:cs="Arial"/>
          <w:sz w:val="24"/>
          <w:szCs w:val="24"/>
          <w:lang w:eastAsia="sv-SE"/>
        </w:rPr>
        <w:t>hon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lämnar styrelseuppdraget</w:t>
      </w:r>
      <w:r w:rsidR="004B2C8F">
        <w:rPr>
          <w:rFonts w:ascii="Arial" w:eastAsia="Times New Roman" w:hAnsi="Arial" w:cs="Arial"/>
          <w:sz w:val="24"/>
          <w:szCs w:val="24"/>
          <w:lang w:eastAsia="sv-SE"/>
        </w:rPr>
        <w:t xml:space="preserve"> till det kommande årsmötet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33840FB7" w14:textId="66149EBF" w:rsidR="00EB5A26" w:rsidRDefault="00EB5A26" w:rsidP="001B28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Styrelsearbetet </w:t>
      </w:r>
      <w:r w:rsidR="000642FC">
        <w:rPr>
          <w:rFonts w:ascii="Arial" w:eastAsia="Times New Roman" w:hAnsi="Arial" w:cs="Arial"/>
          <w:sz w:val="24"/>
          <w:szCs w:val="24"/>
          <w:lang w:eastAsia="sv-SE"/>
        </w:rPr>
        <w:t xml:space="preserve">har följt den </w:t>
      </w:r>
      <w:r w:rsidR="000642FC" w:rsidRPr="00D42BA1">
        <w:rPr>
          <w:rFonts w:ascii="Arial" w:eastAsia="Times New Roman" w:hAnsi="Arial" w:cs="Arial"/>
          <w:i/>
          <w:sz w:val="24"/>
          <w:szCs w:val="24"/>
          <w:lang w:eastAsia="sv-SE"/>
        </w:rPr>
        <w:t>verksamhetsplan</w:t>
      </w:r>
      <w:r w:rsidR="000642FC">
        <w:rPr>
          <w:rFonts w:ascii="Arial" w:eastAsia="Times New Roman" w:hAnsi="Arial" w:cs="Arial"/>
          <w:sz w:val="24"/>
          <w:szCs w:val="24"/>
          <w:lang w:eastAsia="sv-SE"/>
        </w:rPr>
        <w:t xml:space="preserve"> som </w:t>
      </w:r>
      <w:r w:rsidR="006D629B">
        <w:rPr>
          <w:rFonts w:ascii="Arial" w:eastAsia="Times New Roman" w:hAnsi="Arial" w:cs="Arial"/>
          <w:sz w:val="24"/>
          <w:szCs w:val="24"/>
          <w:lang w:eastAsia="sv-SE"/>
        </w:rPr>
        <w:t>beslutade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>s</w:t>
      </w:r>
      <w:r w:rsidR="006D629B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 xml:space="preserve">vid årsmötet </w:t>
      </w:r>
      <w:r w:rsidR="00E32E26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="00EF6F78">
        <w:rPr>
          <w:rFonts w:ascii="Arial" w:eastAsia="Times New Roman" w:hAnsi="Arial" w:cs="Arial"/>
          <w:sz w:val="24"/>
          <w:szCs w:val="24"/>
          <w:lang w:eastAsia="sv-SE"/>
        </w:rPr>
        <w:t>9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>-1</w:t>
      </w:r>
      <w:r w:rsidR="00EF6F78">
        <w:rPr>
          <w:rFonts w:ascii="Arial" w:eastAsia="Times New Roman" w:hAnsi="Arial" w:cs="Arial"/>
          <w:sz w:val="24"/>
          <w:szCs w:val="24"/>
          <w:lang w:eastAsia="sv-SE"/>
        </w:rPr>
        <w:t>2</w:t>
      </w:r>
      <w:r w:rsidR="0086492D">
        <w:rPr>
          <w:rFonts w:ascii="Arial" w:eastAsia="Times New Roman" w:hAnsi="Arial" w:cs="Arial"/>
          <w:sz w:val="24"/>
          <w:szCs w:val="24"/>
          <w:lang w:eastAsia="sv-SE"/>
        </w:rPr>
        <w:t>-0</w:t>
      </w:r>
      <w:r w:rsidR="0056473B">
        <w:rPr>
          <w:rFonts w:ascii="Arial" w:eastAsia="Times New Roman" w:hAnsi="Arial" w:cs="Arial"/>
          <w:sz w:val="24"/>
          <w:szCs w:val="24"/>
          <w:lang w:eastAsia="sv-SE"/>
        </w:rPr>
        <w:t>5</w:t>
      </w:r>
      <w:r w:rsidR="006D629B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33840FB8" w14:textId="77777777" w:rsidR="0086492D" w:rsidRPr="00C106D0" w:rsidRDefault="0086492D" w:rsidP="0086492D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Befrämja den breda praktiska tillämpningen av lösningsfokuserat arbetssätt</w:t>
      </w:r>
    </w:p>
    <w:p w14:paraId="61960BA3" w14:textId="77777777" w:rsidR="00F23CC4" w:rsidRDefault="00D84CD0" w:rsidP="00D42BA1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Den nationella LF-konferensen </w:t>
      </w:r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som planerades den </w:t>
      </w:r>
      <w:proofErr w:type="gramStart"/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>26-27</w:t>
      </w:r>
      <w:proofErr w:type="gramEnd"/>
      <w:r w:rsidR="0056473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november har tyvärr ställts p.g.a. rådande pandemi. Den har istället ersatts av tre arrangemang</w:t>
      </w:r>
      <w:r w:rsidR="00823B9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. Först ett </w:t>
      </w:r>
      <w:r w:rsidR="00823B97">
        <w:rPr>
          <w:rFonts w:ascii="Arial" w:eastAsia="Times New Roman" w:hAnsi="Arial" w:cs="Arial"/>
          <w:i/>
          <w:sz w:val="24"/>
          <w:szCs w:val="24"/>
          <w:lang w:eastAsia="sv-SE"/>
        </w:rPr>
        <w:lastRenderedPageBreak/>
        <w:t xml:space="preserve">virtuellt arrangemang den 26 november, en </w:t>
      </w:r>
      <w:proofErr w:type="spellStart"/>
      <w:r w:rsidR="00823B97">
        <w:rPr>
          <w:rFonts w:ascii="Arial" w:eastAsia="Times New Roman" w:hAnsi="Arial" w:cs="Arial"/>
          <w:i/>
          <w:sz w:val="24"/>
          <w:szCs w:val="24"/>
          <w:lang w:eastAsia="sv-SE"/>
        </w:rPr>
        <w:t>open</w:t>
      </w:r>
      <w:proofErr w:type="spellEnd"/>
      <w:r w:rsidR="00823B9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proofErr w:type="gramStart"/>
      <w:r w:rsidR="00823B97">
        <w:rPr>
          <w:rFonts w:ascii="Arial" w:eastAsia="Times New Roman" w:hAnsi="Arial" w:cs="Arial"/>
          <w:i/>
          <w:sz w:val="24"/>
          <w:szCs w:val="24"/>
          <w:lang w:eastAsia="sv-SE"/>
        </w:rPr>
        <w:t>space eftermiddag</w:t>
      </w:r>
      <w:proofErr w:type="gramEnd"/>
      <w:r w:rsidR="00823B9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i Stockholm den 3 maj 2021 och </w:t>
      </w:r>
      <w:r w:rsidR="009D4788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en fysisk konferens i Stockholm </w:t>
      </w:r>
      <w:r w:rsidR="00F23CC4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den 19-21 november 2021. </w:t>
      </w:r>
    </w:p>
    <w:p w14:paraId="33840FB9" w14:textId="4C1D6C01" w:rsidR="0086492D" w:rsidRDefault="00E6695F" w:rsidP="00D42BA1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sz w:val="24"/>
          <w:szCs w:val="24"/>
          <w:lang w:eastAsia="sv-SE"/>
        </w:rPr>
        <w:t>Konferensen den</w:t>
      </w:r>
      <w:r w:rsidR="00AB79F3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proofErr w:type="gramStart"/>
      <w:r w:rsidR="00AB79F3">
        <w:rPr>
          <w:rFonts w:ascii="Arial" w:eastAsia="Times New Roman" w:hAnsi="Arial" w:cs="Arial"/>
          <w:i/>
          <w:sz w:val="24"/>
          <w:szCs w:val="24"/>
          <w:lang w:eastAsia="sv-SE"/>
        </w:rPr>
        <w:t>5-6</w:t>
      </w:r>
      <w:proofErr w:type="gramEnd"/>
      <w:r w:rsidR="00AB79F3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december 2019</w:t>
      </w:r>
      <w:r w:rsidR="009D2811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under temat Lösningsfokus: </w:t>
      </w:r>
      <w:r w:rsidR="00C007D7">
        <w:rPr>
          <w:rFonts w:ascii="Arial" w:eastAsia="Times New Roman" w:hAnsi="Arial" w:cs="Arial"/>
          <w:i/>
          <w:sz w:val="24"/>
          <w:szCs w:val="24"/>
          <w:lang w:eastAsia="sv-SE"/>
        </w:rPr>
        <w:t>”</w:t>
      </w:r>
      <w:r w:rsidR="005B44FA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I </w:t>
      </w:r>
      <w:r w:rsidR="00C007D7">
        <w:rPr>
          <w:rFonts w:ascii="Arial" w:eastAsia="Times New Roman" w:hAnsi="Arial" w:cs="Arial"/>
          <w:i/>
          <w:sz w:val="24"/>
          <w:szCs w:val="24"/>
          <w:lang w:eastAsia="sv-SE"/>
        </w:rPr>
        <w:t>F</w:t>
      </w:r>
      <w:r w:rsidR="005B44FA">
        <w:rPr>
          <w:rFonts w:ascii="Arial" w:eastAsia="Times New Roman" w:hAnsi="Arial" w:cs="Arial"/>
          <w:i/>
          <w:sz w:val="24"/>
          <w:szCs w:val="24"/>
          <w:lang w:eastAsia="sv-SE"/>
        </w:rPr>
        <w:t>ortsättningen</w:t>
      </w:r>
      <w:r w:rsidR="00C007D7">
        <w:rPr>
          <w:rFonts w:ascii="Arial" w:eastAsia="Times New Roman" w:hAnsi="Arial" w:cs="Arial"/>
          <w:i/>
          <w:sz w:val="24"/>
          <w:szCs w:val="24"/>
          <w:lang w:eastAsia="sv-SE"/>
        </w:rPr>
        <w:t>…”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var mycket lyckat med nästan hundra de</w:t>
      </w:r>
      <w:r w:rsidR="009D2811">
        <w:rPr>
          <w:rFonts w:ascii="Arial" w:eastAsia="Times New Roman" w:hAnsi="Arial" w:cs="Arial"/>
          <w:i/>
          <w:sz w:val="24"/>
          <w:szCs w:val="24"/>
          <w:lang w:eastAsia="sv-SE"/>
        </w:rPr>
        <w:t>l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tagare</w:t>
      </w:r>
      <w:r w:rsidR="009D2811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varav </w:t>
      </w:r>
      <w:r w:rsidR="0034502E">
        <w:rPr>
          <w:rFonts w:ascii="Arial" w:eastAsia="Times New Roman" w:hAnsi="Arial" w:cs="Arial"/>
          <w:i/>
          <w:sz w:val="24"/>
          <w:szCs w:val="24"/>
          <w:lang w:eastAsia="sv-SE"/>
        </w:rPr>
        <w:t>25</w:t>
      </w:r>
      <w:r w:rsidR="009D2811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present</w:t>
      </w:r>
      <w:r w:rsidR="006D23B1">
        <w:rPr>
          <w:rFonts w:ascii="Arial" w:eastAsia="Times New Roman" w:hAnsi="Arial" w:cs="Arial"/>
          <w:i/>
          <w:sz w:val="24"/>
          <w:szCs w:val="24"/>
          <w:lang w:eastAsia="sv-SE"/>
        </w:rPr>
        <w:t>atöre</w:t>
      </w:r>
      <w:r w:rsidR="009D2811">
        <w:rPr>
          <w:rFonts w:ascii="Arial" w:eastAsia="Times New Roman" w:hAnsi="Arial" w:cs="Arial"/>
          <w:i/>
          <w:sz w:val="24"/>
          <w:szCs w:val="24"/>
          <w:lang w:eastAsia="sv-SE"/>
        </w:rPr>
        <w:t>r/workshop</w:t>
      </w:r>
      <w:r w:rsidR="006D23B1">
        <w:rPr>
          <w:rFonts w:ascii="Arial" w:eastAsia="Times New Roman" w:hAnsi="Arial" w:cs="Arial"/>
          <w:i/>
          <w:sz w:val="24"/>
          <w:szCs w:val="24"/>
          <w:lang w:eastAsia="sv-SE"/>
        </w:rPr>
        <w:t>ledare</w:t>
      </w:r>
      <w:r w:rsidR="009D2811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, bl.a. </w:t>
      </w:r>
      <w:r w:rsidR="006D23B1">
        <w:rPr>
          <w:rFonts w:ascii="Arial" w:eastAsia="Times New Roman" w:hAnsi="Arial" w:cs="Arial"/>
          <w:i/>
          <w:sz w:val="24"/>
          <w:szCs w:val="24"/>
          <w:lang w:eastAsia="sv-SE"/>
        </w:rPr>
        <w:t>Yasmin Ajmal</w:t>
      </w:r>
      <w:r w:rsidR="009D2811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, </w:t>
      </w:r>
      <w:r w:rsidR="001A1D9F">
        <w:rPr>
          <w:rFonts w:ascii="Arial" w:eastAsia="Times New Roman" w:hAnsi="Arial" w:cs="Arial"/>
          <w:i/>
          <w:sz w:val="24"/>
          <w:szCs w:val="24"/>
          <w:lang w:eastAsia="sv-SE"/>
        </w:rPr>
        <w:t>Anne-Marie Wulf, Jesper Christiansen och Aviva Suskin-Holmq</w:t>
      </w:r>
      <w:r w:rsidR="00CA3426">
        <w:rPr>
          <w:rFonts w:ascii="Arial" w:eastAsia="Times New Roman" w:hAnsi="Arial" w:cs="Arial"/>
          <w:i/>
          <w:sz w:val="24"/>
          <w:szCs w:val="24"/>
          <w:lang w:eastAsia="sv-SE"/>
        </w:rPr>
        <w:t>v</w:t>
      </w:r>
      <w:r w:rsidR="001A1D9F">
        <w:rPr>
          <w:rFonts w:ascii="Arial" w:eastAsia="Times New Roman" w:hAnsi="Arial" w:cs="Arial"/>
          <w:i/>
          <w:sz w:val="24"/>
          <w:szCs w:val="24"/>
          <w:lang w:eastAsia="sv-SE"/>
        </w:rPr>
        <w:t>ist</w:t>
      </w:r>
      <w:r w:rsidR="009D2811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. </w:t>
      </w:r>
      <w:r w:rsidR="007172E8">
        <w:rPr>
          <w:rFonts w:ascii="Arial" w:eastAsia="Times New Roman" w:hAnsi="Arial" w:cs="Arial"/>
          <w:i/>
          <w:sz w:val="24"/>
          <w:szCs w:val="24"/>
          <w:lang w:eastAsia="sv-SE"/>
        </w:rPr>
        <w:t>Konferensen gjorde även e</w:t>
      </w:r>
      <w:r w:rsidR="003E4D9C">
        <w:rPr>
          <w:rFonts w:ascii="Arial" w:eastAsia="Times New Roman" w:hAnsi="Arial" w:cs="Arial"/>
          <w:i/>
          <w:sz w:val="24"/>
          <w:szCs w:val="24"/>
          <w:lang w:eastAsia="sv-SE"/>
        </w:rPr>
        <w:t>tt</w:t>
      </w:r>
      <w:r w:rsidR="007172E8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r w:rsidR="003E4D9C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bra resultat </w:t>
      </w:r>
      <w:r w:rsidR="007172E8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ekonomiskt </w:t>
      </w:r>
      <w:r w:rsidR="003E4D9C">
        <w:rPr>
          <w:rFonts w:ascii="Arial" w:eastAsia="Times New Roman" w:hAnsi="Arial" w:cs="Arial"/>
          <w:i/>
          <w:sz w:val="24"/>
          <w:szCs w:val="24"/>
          <w:lang w:eastAsia="sv-SE"/>
        </w:rPr>
        <w:t>med en vinst på</w:t>
      </w:r>
      <w:r w:rsidR="00EB5AA9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20 113 </w:t>
      </w:r>
      <w:r w:rsidR="007172E8">
        <w:rPr>
          <w:rFonts w:ascii="Arial" w:eastAsia="Times New Roman" w:hAnsi="Arial" w:cs="Arial"/>
          <w:i/>
          <w:sz w:val="24"/>
          <w:szCs w:val="24"/>
          <w:lang w:eastAsia="sv-SE"/>
        </w:rPr>
        <w:t>kronor.</w:t>
      </w:r>
    </w:p>
    <w:p w14:paraId="33840FBA" w14:textId="10345385" w:rsidR="004C05A7" w:rsidRDefault="004C05A7" w:rsidP="00D42BA1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Produktion och distribution av Medlemsbladet har genom Gunnar Törngrens initiativ och ansvarstagande </w:t>
      </w:r>
      <w:r w:rsidR="005016D1">
        <w:rPr>
          <w:rFonts w:ascii="Arial" w:eastAsia="Times New Roman" w:hAnsi="Arial" w:cs="Arial"/>
          <w:i/>
          <w:sz w:val="24"/>
          <w:szCs w:val="24"/>
          <w:lang w:eastAsia="sv-SE"/>
        </w:rPr>
        <w:t>fortsatts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. </w:t>
      </w:r>
      <w:r w:rsidR="00881BC2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Under året har </w:t>
      </w:r>
      <w:r w:rsidR="00596B4A">
        <w:rPr>
          <w:rFonts w:ascii="Arial" w:eastAsia="Times New Roman" w:hAnsi="Arial" w:cs="Arial"/>
          <w:i/>
          <w:sz w:val="24"/>
          <w:szCs w:val="24"/>
          <w:lang w:eastAsia="sv-SE"/>
        </w:rPr>
        <w:t>två</w:t>
      </w:r>
      <w:r w:rsidR="00881BC2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nummer av medlemsbladet utgivits</w:t>
      </w:r>
      <w:r w:rsidR="00925954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i </w:t>
      </w:r>
      <w:r w:rsidR="00596B4A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januari och i </w:t>
      </w:r>
      <w:r w:rsidR="00925954">
        <w:rPr>
          <w:rFonts w:ascii="Arial" w:eastAsia="Times New Roman" w:hAnsi="Arial" w:cs="Arial"/>
          <w:i/>
          <w:sz w:val="24"/>
          <w:szCs w:val="24"/>
          <w:lang w:eastAsia="sv-SE"/>
        </w:rPr>
        <w:t>juni 2020</w:t>
      </w:r>
      <w:r w:rsidR="00881BC2">
        <w:rPr>
          <w:rFonts w:ascii="Arial" w:eastAsia="Times New Roman" w:hAnsi="Arial" w:cs="Arial"/>
          <w:i/>
          <w:sz w:val="24"/>
          <w:szCs w:val="24"/>
          <w:lang w:eastAsia="sv-SE"/>
        </w:rPr>
        <w:t>.</w:t>
      </w:r>
      <w:r w:rsidR="00925954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 </w:t>
      </w:r>
    </w:p>
    <w:p w14:paraId="33840FBB" w14:textId="77777777" w:rsidR="00D84CD0" w:rsidRPr="00D84CD0" w:rsidRDefault="0086492D" w:rsidP="00556A52">
      <w:pPr>
        <w:pStyle w:val="Liststycke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 w:rsidRPr="00D84CD0">
        <w:rPr>
          <w:rFonts w:ascii="Arial" w:eastAsia="Times New Roman" w:hAnsi="Arial" w:cs="Arial"/>
          <w:b/>
          <w:sz w:val="24"/>
          <w:szCs w:val="24"/>
          <w:lang w:eastAsia="sv-SE"/>
        </w:rPr>
        <w:t>Tillse att SFLK-certifiering av LF-kompetens förverkligas</w:t>
      </w:r>
    </w:p>
    <w:p w14:paraId="33840FBE" w14:textId="0B5D6E28" w:rsidR="0086492D" w:rsidRPr="00142E2B" w:rsidRDefault="00BE4942" w:rsidP="00720768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sz w:val="24"/>
          <w:szCs w:val="24"/>
          <w:lang w:eastAsia="sv-SE"/>
        </w:rPr>
        <w:t>Sedan</w:t>
      </w:r>
      <w:r w:rsidR="00205CF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2018 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påbörjades ett samarbete med </w:t>
      </w:r>
      <w:r w:rsidR="00405560">
        <w:rPr>
          <w:rFonts w:ascii="Arial" w:eastAsia="Times New Roman" w:hAnsi="Arial" w:cs="Arial"/>
          <w:i/>
          <w:sz w:val="24"/>
          <w:szCs w:val="24"/>
          <w:lang w:eastAsia="sv-SE"/>
        </w:rPr>
        <w:t>SFLK:s systerorganisation i Storbritannien UKASFP om en tillämpning i Sverige av deras c</w:t>
      </w:r>
      <w:r w:rsidR="00D84CD0" w:rsidRPr="00D42BA1">
        <w:rPr>
          <w:rFonts w:ascii="Arial" w:eastAsia="Times New Roman" w:hAnsi="Arial" w:cs="Arial"/>
          <w:i/>
          <w:sz w:val="24"/>
          <w:szCs w:val="24"/>
          <w:lang w:eastAsia="sv-SE"/>
        </w:rPr>
        <w:t>ertifieringsmodell</w:t>
      </w:r>
      <w:r w:rsidR="00142E2B">
        <w:rPr>
          <w:rFonts w:ascii="Arial" w:eastAsia="Times New Roman" w:hAnsi="Arial" w:cs="Arial"/>
          <w:i/>
          <w:sz w:val="24"/>
          <w:szCs w:val="24"/>
          <w:lang w:eastAsia="sv-SE"/>
        </w:rPr>
        <w:t>. D</w:t>
      </w:r>
      <w:r w:rsidR="006D5911">
        <w:rPr>
          <w:rFonts w:ascii="Arial" w:eastAsia="Times New Roman" w:hAnsi="Arial" w:cs="Arial"/>
          <w:i/>
          <w:sz w:val="24"/>
          <w:szCs w:val="24"/>
          <w:lang w:eastAsia="sv-SE"/>
        </w:rPr>
        <w:t>etta arbete</w:t>
      </w:r>
      <w:r w:rsidR="002B3032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lett till fortsatt samarbete med UKASFP varvid Harry och Jocelyn Korman har </w:t>
      </w:r>
      <w:r w:rsidR="00951720">
        <w:rPr>
          <w:rFonts w:ascii="Arial" w:eastAsia="Times New Roman" w:hAnsi="Arial" w:cs="Arial"/>
          <w:i/>
          <w:sz w:val="24"/>
          <w:szCs w:val="24"/>
          <w:lang w:eastAsia="sv-SE"/>
        </w:rPr>
        <w:t>diskuterat vidareutveckling av instrumentet. Samtliga förslag till ändringar har godkänts och</w:t>
      </w:r>
      <w:r w:rsidR="00496548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efter Malmökonferensen </w:t>
      </w:r>
      <w:r w:rsidR="00FF01B6">
        <w:rPr>
          <w:rFonts w:ascii="Arial" w:eastAsia="Times New Roman" w:hAnsi="Arial" w:cs="Arial"/>
          <w:i/>
          <w:sz w:val="24"/>
          <w:szCs w:val="24"/>
          <w:lang w:eastAsia="sv-SE"/>
        </w:rPr>
        <w:t>kan</w:t>
      </w:r>
      <w:r w:rsidR="00496548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certifieringar utföras </w:t>
      </w:r>
      <w:r w:rsidR="00F41FA5">
        <w:rPr>
          <w:rFonts w:ascii="Arial" w:eastAsia="Times New Roman" w:hAnsi="Arial" w:cs="Arial"/>
          <w:i/>
          <w:sz w:val="24"/>
          <w:szCs w:val="24"/>
          <w:lang w:eastAsia="sv-SE"/>
        </w:rPr>
        <w:t>i föreningens regi</w:t>
      </w:r>
      <w:r w:rsidR="00421414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(för en kostnad av 2 500 kr/person)</w:t>
      </w:r>
      <w:r w:rsidR="00F41FA5">
        <w:rPr>
          <w:rFonts w:ascii="Arial" w:eastAsia="Times New Roman" w:hAnsi="Arial" w:cs="Arial"/>
          <w:i/>
          <w:sz w:val="24"/>
          <w:szCs w:val="24"/>
          <w:lang w:eastAsia="sv-SE"/>
        </w:rPr>
        <w:t>.</w:t>
      </w:r>
      <w:r w:rsidR="00496548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r w:rsidR="008E72BE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</w:p>
    <w:p w14:paraId="33840FBF" w14:textId="77777777" w:rsidR="00584D4B" w:rsidRPr="00584D4B" w:rsidRDefault="0086492D" w:rsidP="00584D4B">
      <w:pPr>
        <w:pStyle w:val="Liststycke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584D4B">
        <w:rPr>
          <w:rFonts w:ascii="Arial" w:eastAsia="Times New Roman" w:hAnsi="Arial" w:cs="Arial"/>
          <w:b/>
          <w:sz w:val="24"/>
          <w:szCs w:val="24"/>
          <w:lang w:eastAsia="sv-SE"/>
        </w:rPr>
        <w:t>Sprida lösningsfokus - synas genom att verka</w:t>
      </w:r>
    </w:p>
    <w:p w14:paraId="33840FC0" w14:textId="14BDF3B6" w:rsidR="00633022" w:rsidRPr="00584D4B" w:rsidRDefault="00633022" w:rsidP="00584D4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Facebook- och hemsida har hållits uppdaterade med nyheter och information. På Facebook har även internationella LF-inspiratörer lyfts fram. </w:t>
      </w:r>
      <w:r w:rsidR="00514B1F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>Aktivitet</w:t>
      </w:r>
      <w:r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och ”</w:t>
      </w:r>
      <w:proofErr w:type="spellStart"/>
      <w:r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>gillningar</w:t>
      </w:r>
      <w:proofErr w:type="spellEnd"/>
      <w:r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>” på sidan har ökat.</w:t>
      </w:r>
      <w:r w:rsidR="000E72A4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Marknadsföring av </w:t>
      </w:r>
      <w:proofErr w:type="spellStart"/>
      <w:r w:rsidR="0007417E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>after</w:t>
      </w:r>
      <w:proofErr w:type="spellEnd"/>
      <w:r w:rsidR="0007417E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proofErr w:type="spellStart"/>
      <w:r w:rsidR="0007417E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>work</w:t>
      </w:r>
      <w:proofErr w:type="spellEnd"/>
      <w:r w:rsidR="0007417E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>-träffar</w:t>
      </w:r>
      <w:r w:rsidR="000E72A4" w:rsidRPr="00584D4B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och konferensen har gett god respons.</w:t>
      </w:r>
      <w:r w:rsidR="00D7536E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Under sommaren har en ny hemsida för SFLK byggts upp.</w:t>
      </w:r>
    </w:p>
    <w:p w14:paraId="33840FC2" w14:textId="73209BDD" w:rsidR="00D42BA1" w:rsidRPr="00691923" w:rsidRDefault="00FD65A4" w:rsidP="00691923">
      <w:pPr>
        <w:shd w:val="clear" w:color="auto" w:fill="FFFFFF"/>
        <w:tabs>
          <w:tab w:val="left" w:pos="426"/>
        </w:tabs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sz w:val="24"/>
          <w:szCs w:val="24"/>
          <w:lang w:eastAsia="sv-SE"/>
        </w:rPr>
        <w:t>Lösningsfokusvärldsdagen den 3 maj uppmärksam</w:t>
      </w:r>
      <w:r w:rsidR="009B2392">
        <w:rPr>
          <w:rFonts w:ascii="Arial" w:eastAsia="Times New Roman" w:hAnsi="Arial" w:cs="Arial"/>
          <w:i/>
          <w:sz w:val="24"/>
          <w:szCs w:val="24"/>
          <w:lang w:eastAsia="sv-SE"/>
        </w:rPr>
        <w:t>m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ades även i Sverige</w:t>
      </w:r>
      <w:r w:rsidR="002341D1">
        <w:rPr>
          <w:rFonts w:ascii="Arial" w:eastAsia="Times New Roman" w:hAnsi="Arial" w:cs="Arial"/>
          <w:i/>
          <w:sz w:val="24"/>
          <w:szCs w:val="24"/>
          <w:lang w:eastAsia="sv-SE"/>
        </w:rPr>
        <w:t>.</w:t>
      </w:r>
      <w:r w:rsidR="002369CD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Föreningen arrangerade en </w:t>
      </w:r>
      <w:r w:rsidR="003C4FAD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digital </w:t>
      </w:r>
      <w:r w:rsidR="002369CD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workshop med Jonas Wells </w:t>
      </w:r>
      <w:r w:rsidR="00B91C02">
        <w:rPr>
          <w:rFonts w:ascii="Arial" w:eastAsia="Times New Roman" w:hAnsi="Arial" w:cs="Arial"/>
          <w:i/>
          <w:sz w:val="24"/>
          <w:szCs w:val="24"/>
          <w:lang w:eastAsia="sv-SE"/>
        </w:rPr>
        <w:t>som visade en session med tyst</w:t>
      </w:r>
      <w:r w:rsidR="003C4FAD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</w:t>
      </w:r>
      <w:r w:rsidR="00B91C02">
        <w:rPr>
          <w:rFonts w:ascii="Arial" w:eastAsia="Times New Roman" w:hAnsi="Arial" w:cs="Arial"/>
          <w:i/>
          <w:sz w:val="24"/>
          <w:szCs w:val="24"/>
          <w:lang w:eastAsia="sv-SE"/>
        </w:rPr>
        <w:t>coachning</w:t>
      </w:r>
      <w:r w:rsidR="003C4FAD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med inspelad reflektion tillsammans med klienten efteråt.</w:t>
      </w:r>
    </w:p>
    <w:p w14:paraId="33840FC3" w14:textId="77777777" w:rsidR="0086492D" w:rsidRPr="00C106D0" w:rsidRDefault="0086492D" w:rsidP="0086492D">
      <w:pPr>
        <w:pStyle w:val="Liststycke"/>
        <w:numPr>
          <w:ilvl w:val="0"/>
          <w:numId w:val="5"/>
        </w:numPr>
        <w:tabs>
          <w:tab w:val="left" w:pos="426"/>
        </w:tabs>
        <w:rPr>
          <w:rFonts w:ascii="Arial" w:eastAsia="Times New Roman" w:hAnsi="Arial" w:cs="Arial"/>
          <w:b/>
          <w:i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Arrangera utbildning, inspirations- och nätverksträffar kring lösningsfokus för </w:t>
      </w:r>
      <w:proofErr w:type="spellStart"/>
      <w:proofErr w:type="gramStart"/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SFLKs</w:t>
      </w:r>
      <w:proofErr w:type="spellEnd"/>
      <w:proofErr w:type="gramEnd"/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medlemmar och andra intresserade</w:t>
      </w:r>
    </w:p>
    <w:p w14:paraId="38A58206" w14:textId="77777777" w:rsidR="00354D6D" w:rsidRDefault="00814019" w:rsidP="0081401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Tillsammans med Södra Dalarnas Samordningsförbund</w:t>
      </w:r>
      <w:r w:rsidRPr="008140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har SFLK </w:t>
      </w:r>
      <w:r w:rsidRPr="008140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arrangerat </w:t>
      </w:r>
      <w:r w:rsidR="00AF628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en digital workshop med Kati </w:t>
      </w:r>
      <w:proofErr w:type="spellStart"/>
      <w:r w:rsidR="00AF628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Hankovsky</w:t>
      </w:r>
      <w:proofErr w:type="spellEnd"/>
      <w:r w:rsidR="003656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Jesper Christiansen den 11 juni på temat </w:t>
      </w:r>
      <w:r w:rsidR="003656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”</w:t>
      </w:r>
      <w:proofErr w:type="spellStart"/>
      <w:r w:rsidR="003656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Let’s</w:t>
      </w:r>
      <w:proofErr w:type="spellEnd"/>
      <w:r w:rsidR="003656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Play Online” som behandlade </w:t>
      </w:r>
      <w:r w:rsidR="0032670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sätt att kreativt använda digitala plattformar för träning och </w:t>
      </w:r>
      <w:r w:rsidR="00354D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lärande om lösningsfokus.</w:t>
      </w:r>
    </w:p>
    <w:p w14:paraId="1ECA8DE9" w14:textId="77777777" w:rsidR="00354D6D" w:rsidRDefault="00354D6D" w:rsidP="0081401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3840FC6" w14:textId="77D4746E" w:rsidR="0067582C" w:rsidRPr="006E5950" w:rsidRDefault="00354D6D" w:rsidP="003506F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En serie av kreativ tystnads workshops</w:t>
      </w:r>
      <w:r w:rsidR="007B24C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har genomförts av SFLK tillsammans med </w:t>
      </w:r>
      <w:proofErr w:type="spellStart"/>
      <w:r w:rsidR="007B24C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Ilfaro</w:t>
      </w:r>
      <w:proofErr w:type="spellEnd"/>
      <w:r w:rsidR="007B24C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Även dessa har varit digitala</w:t>
      </w:r>
      <w:r w:rsidR="00A11D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har samlat </w:t>
      </w:r>
      <w:r w:rsidR="00CE32F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cirka tjugo deltagare varje gång</w:t>
      </w:r>
      <w:r w:rsidR="0049014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Under året har fyra avverkats och två till är planerade i november och december.</w:t>
      </w:r>
      <w:r w:rsidR="003506F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6344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 w:rsidR="003506F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 LF</w:t>
      </w:r>
      <w:r w:rsidR="006344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afterwork har arrangerats i Västerås </w:t>
      </w:r>
      <w:r w:rsidR="007D0D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under våren</w:t>
      </w:r>
      <w:r w:rsidR="003506F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</w:p>
    <w:p w14:paraId="33840FC7" w14:textId="77777777" w:rsidR="003F4708" w:rsidRDefault="003F4708" w:rsidP="00F7430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3F4708">
        <w:rPr>
          <w:rFonts w:ascii="Arial" w:eastAsia="Times New Roman" w:hAnsi="Arial" w:cs="Arial"/>
          <w:b/>
          <w:sz w:val="24"/>
          <w:szCs w:val="24"/>
          <w:lang w:eastAsia="sv-SE"/>
        </w:rPr>
        <w:t>Övrigt</w:t>
      </w:r>
    </w:p>
    <w:p w14:paraId="33840FC8" w14:textId="77777777" w:rsidR="00520AE3" w:rsidRPr="001B078F" w:rsidRDefault="001B078F" w:rsidP="001B078F">
      <w:pPr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V</w:t>
      </w:r>
      <w:r w:rsidR="00520AE3" w:rsidRPr="00557865">
        <w:rPr>
          <w:rFonts w:ascii="Arial" w:eastAsia="Times New Roman" w:hAnsi="Arial" w:cs="Arial"/>
          <w:b/>
          <w:sz w:val="24"/>
          <w:szCs w:val="24"/>
          <w:lang w:eastAsia="sv-SE"/>
        </w:rPr>
        <w:t>ärdegrund/etiska riktlinjer</w:t>
      </w:r>
      <w:r w:rsidR="00520AE3" w:rsidRPr="00557865">
        <w:rPr>
          <w:rFonts w:ascii="Arial" w:eastAsia="Times New Roman" w:hAnsi="Arial" w:cs="Arial"/>
          <w:sz w:val="24"/>
          <w:szCs w:val="24"/>
          <w:lang w:eastAsia="sv-SE"/>
        </w:rPr>
        <w:t xml:space="preserve"> för SFLK</w:t>
      </w:r>
      <w:r w:rsidR="00520AE3">
        <w:rPr>
          <w:rFonts w:ascii="Arial" w:eastAsia="Times New Roman" w:hAnsi="Arial" w:cs="Arial"/>
          <w:sz w:val="24"/>
          <w:szCs w:val="24"/>
          <w:lang w:eastAsia="sv-SE"/>
        </w:rPr>
        <w:t>-medlemmar</w:t>
      </w:r>
      <w:r w:rsidR="00520AE3" w:rsidRPr="00557865">
        <w:rPr>
          <w:rFonts w:ascii="Arial" w:eastAsia="Times New Roman" w:hAnsi="Arial" w:cs="Arial"/>
          <w:sz w:val="24"/>
          <w:szCs w:val="24"/>
          <w:lang w:eastAsia="sv-SE"/>
        </w:rPr>
        <w:t xml:space="preserve"> och/eller SFLK-ackrediterade LF-praktiker enligt brittisk modell (UKASFP) anpassad efter svenska förhållanden</w:t>
      </w:r>
      <w:r w:rsidR="00520AE3">
        <w:rPr>
          <w:rFonts w:ascii="Arial" w:eastAsia="Times New Roman" w:hAnsi="Arial" w:cs="Arial"/>
          <w:sz w:val="24"/>
          <w:szCs w:val="24"/>
          <w:lang w:eastAsia="sv-SE"/>
        </w:rPr>
        <w:t xml:space="preserve"> har ännu inte fastslagits. Inriktningen är att slå fast etiska riktlinjer som samtliga medlemmar i SFLK skall godta och efterleva för att bli medlem/få behålla medlemskap. Detta gäller även för att erhålla och behålla SFLK-certifiering. Avvikelser från de etiska riktlinjerna ska kunna anmälas till </w:t>
      </w:r>
      <w:proofErr w:type="spellStart"/>
      <w:proofErr w:type="gramStart"/>
      <w:r w:rsidR="00520AE3">
        <w:rPr>
          <w:rFonts w:ascii="Arial" w:eastAsia="Times New Roman" w:hAnsi="Arial" w:cs="Arial"/>
          <w:sz w:val="24"/>
          <w:szCs w:val="24"/>
          <w:lang w:eastAsia="sv-SE"/>
        </w:rPr>
        <w:t>SFLKs</w:t>
      </w:r>
      <w:proofErr w:type="spellEnd"/>
      <w:proofErr w:type="gramEnd"/>
      <w:r w:rsidR="00520AE3">
        <w:rPr>
          <w:rFonts w:ascii="Arial" w:eastAsia="Times New Roman" w:hAnsi="Arial" w:cs="Arial"/>
          <w:sz w:val="24"/>
          <w:szCs w:val="24"/>
          <w:lang w:eastAsia="sv-SE"/>
        </w:rPr>
        <w:t xml:space="preserve"> styrelse för ev. konsekvenser i form av t.ex. varning/erinran och i sista hand fråntagande av medlemskap/certifikat. </w:t>
      </w:r>
    </w:p>
    <w:p w14:paraId="33840FCA" w14:textId="0D406C3F" w:rsidR="00EF0834" w:rsidRPr="00050263" w:rsidRDefault="00EF0834" w:rsidP="00EF08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b/>
          <w:sz w:val="24"/>
          <w:szCs w:val="24"/>
          <w:lang w:eastAsia="sv-SE"/>
        </w:rPr>
        <w:t>Forskningsrådet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ha</w:t>
      </w:r>
      <w:r>
        <w:rPr>
          <w:rFonts w:ascii="Arial" w:eastAsia="Times New Roman" w:hAnsi="Arial" w:cs="Arial"/>
          <w:sz w:val="24"/>
          <w:szCs w:val="24"/>
          <w:lang w:eastAsia="sv-SE"/>
        </w:rPr>
        <w:t>r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inte haft något sammanträde eller någon verksamhet under </w:t>
      </w:r>
      <w:r>
        <w:rPr>
          <w:rFonts w:ascii="Arial" w:eastAsia="Times New Roman" w:hAnsi="Arial" w:cs="Arial"/>
          <w:sz w:val="24"/>
          <w:szCs w:val="24"/>
          <w:lang w:eastAsia="sv-SE"/>
        </w:rPr>
        <w:t>år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>et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070E6396" w14:textId="1DCC5166" w:rsidR="000049ED" w:rsidRPr="00383055" w:rsidRDefault="00EF7FF3" w:rsidP="0038305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Ekonomisk redovisning </w:t>
      </w:r>
      <w:r w:rsidR="008527B2"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>201</w:t>
      </w:r>
      <w:r w:rsidR="00322368">
        <w:rPr>
          <w:rFonts w:ascii="Arial" w:eastAsia="Times New Roman" w:hAnsi="Arial" w:cs="Arial"/>
          <w:b/>
          <w:sz w:val="24"/>
          <w:szCs w:val="24"/>
          <w:lang w:eastAsia="sv-SE"/>
        </w:rPr>
        <w:t>9</w:t>
      </w:r>
      <w:r w:rsidR="008527B2"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>-10-01 till 20</w:t>
      </w:r>
      <w:r w:rsidR="00322368">
        <w:rPr>
          <w:rFonts w:ascii="Arial" w:eastAsia="Times New Roman" w:hAnsi="Arial" w:cs="Arial"/>
          <w:b/>
          <w:sz w:val="24"/>
          <w:szCs w:val="24"/>
          <w:lang w:eastAsia="sv-SE"/>
        </w:rPr>
        <w:t>20</w:t>
      </w:r>
      <w:r w:rsidR="008527B2"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>-</w:t>
      </w:r>
      <w:r w:rsidR="00322368">
        <w:rPr>
          <w:rFonts w:ascii="Arial" w:eastAsia="Times New Roman" w:hAnsi="Arial" w:cs="Arial"/>
          <w:b/>
          <w:sz w:val="24"/>
          <w:szCs w:val="24"/>
          <w:lang w:eastAsia="sv-SE"/>
        </w:rPr>
        <w:t>09</w:t>
      </w:r>
      <w:r w:rsidR="008527B2" w:rsidRPr="00383055">
        <w:rPr>
          <w:rFonts w:ascii="Arial" w:eastAsia="Times New Roman" w:hAnsi="Arial" w:cs="Arial"/>
          <w:b/>
          <w:sz w:val="24"/>
          <w:szCs w:val="24"/>
          <w:lang w:eastAsia="sv-SE"/>
        </w:rPr>
        <w:t>-30</w:t>
      </w:r>
    </w:p>
    <w:p w14:paraId="3C17FF17" w14:textId="625DFA0A" w:rsidR="008527B2" w:rsidRDefault="00F337C4" w:rsidP="00EF08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Intäkter totalt</w:t>
      </w:r>
      <w:r w:rsidR="00E108BB">
        <w:rPr>
          <w:rFonts w:ascii="Arial" w:eastAsia="Times New Roman" w:hAnsi="Arial" w:cs="Arial"/>
          <w:sz w:val="24"/>
          <w:szCs w:val="24"/>
          <w:lang w:eastAsia="sv-SE"/>
        </w:rPr>
        <w:t xml:space="preserve"> 157 392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7C3F4A">
        <w:rPr>
          <w:rFonts w:ascii="Arial" w:eastAsia="Times New Roman" w:hAnsi="Arial" w:cs="Arial"/>
          <w:sz w:val="24"/>
          <w:szCs w:val="24"/>
          <w:lang w:eastAsia="sv-SE"/>
        </w:rPr>
        <w:t>kr</w:t>
      </w:r>
      <w:r w:rsidR="00A85A58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Intäkter är framförallt fakturainbetalningar kopplat till </w:t>
      </w:r>
      <w:r w:rsidR="00F16BA4">
        <w:rPr>
          <w:rFonts w:ascii="Arial" w:eastAsia="Times New Roman" w:hAnsi="Arial" w:cs="Arial"/>
          <w:sz w:val="24"/>
          <w:szCs w:val="24"/>
          <w:lang w:eastAsia="sv-SE"/>
        </w:rPr>
        <w:t xml:space="preserve">SFLK nationella </w:t>
      </w:r>
      <w:r w:rsidR="00A85A58">
        <w:rPr>
          <w:rFonts w:ascii="Arial" w:eastAsia="Times New Roman" w:hAnsi="Arial" w:cs="Arial"/>
          <w:sz w:val="24"/>
          <w:szCs w:val="24"/>
          <w:lang w:eastAsia="sv-SE"/>
        </w:rPr>
        <w:t>konferens.</w:t>
      </w:r>
      <w:r w:rsidR="00F16BA4"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8527B2">
        <w:rPr>
          <w:rFonts w:ascii="Arial" w:eastAsia="Times New Roman" w:hAnsi="Arial" w:cs="Arial"/>
          <w:sz w:val="24"/>
          <w:szCs w:val="24"/>
          <w:lang w:eastAsia="sv-SE"/>
        </w:rPr>
        <w:t>Kostnader totalt</w:t>
      </w:r>
      <w:r w:rsidR="00567039">
        <w:rPr>
          <w:rFonts w:ascii="Arial" w:eastAsia="Times New Roman" w:hAnsi="Arial" w:cs="Arial"/>
          <w:sz w:val="24"/>
          <w:szCs w:val="24"/>
          <w:lang w:eastAsia="sv-SE"/>
        </w:rPr>
        <w:t xml:space="preserve"> 151 952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kr</w:t>
      </w:r>
      <w:r w:rsidR="00F16BA4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Kostnader är bl.a. </w:t>
      </w:r>
      <w:r w:rsidR="00641142">
        <w:rPr>
          <w:rFonts w:ascii="Arial" w:eastAsia="Times New Roman" w:hAnsi="Arial" w:cs="Arial"/>
          <w:sz w:val="24"/>
          <w:szCs w:val="24"/>
          <w:lang w:eastAsia="sv-SE"/>
        </w:rPr>
        <w:t>kostnader för konferensen</w:t>
      </w:r>
      <w:r w:rsidR="00C331C9">
        <w:rPr>
          <w:rFonts w:ascii="Arial" w:eastAsia="Times New Roman" w:hAnsi="Arial" w:cs="Arial"/>
          <w:sz w:val="24"/>
          <w:szCs w:val="24"/>
          <w:lang w:eastAsia="sv-SE"/>
        </w:rPr>
        <w:t>, bank och ekonomitjänster</w:t>
      </w:r>
      <w:r w:rsidR="00656503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360"/>
      </w:tblGrid>
      <w:tr w:rsidR="00FC67DC" w:rsidRPr="00FC67DC" w14:paraId="39AA5541" w14:textId="77777777" w:rsidTr="00FC67DC">
        <w:trPr>
          <w:trHeight w:val="4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6A3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C67D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Resultatrapport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217" w14:textId="77777777" w:rsidR="00FC67DC" w:rsidRPr="00735C31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C67DC" w:rsidRPr="00FC67DC" w14:paraId="4778A355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3D7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828" w14:textId="3F7E4CCA" w:rsidR="00FC67DC" w:rsidRPr="00735C31" w:rsidRDefault="005B74D3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157 392</w:t>
            </w:r>
          </w:p>
        </w:tc>
      </w:tr>
      <w:tr w:rsidR="00FC67DC" w:rsidRPr="00FC67DC" w14:paraId="19C16240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4AF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317E" w14:textId="249BAA74" w:rsidR="00FC67DC" w:rsidRPr="00735C31" w:rsidRDefault="00735C31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151 952</w:t>
            </w:r>
          </w:p>
        </w:tc>
      </w:tr>
      <w:tr w:rsidR="00FC67DC" w:rsidRPr="00FC67DC" w14:paraId="667626D9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2EC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Periodens resultat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11F" w14:textId="658DFEA6" w:rsidR="00FC67DC" w:rsidRPr="00735C31" w:rsidRDefault="00735C31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5 440</w:t>
            </w:r>
          </w:p>
        </w:tc>
      </w:tr>
      <w:tr w:rsidR="00FC67DC" w:rsidRPr="00FC67DC" w14:paraId="5AC9A07F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4F2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A41" w14:textId="77777777" w:rsidR="00FC67DC" w:rsidRPr="00735C31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C67DC" w:rsidRPr="00FC67DC" w14:paraId="3CA14DED" w14:textId="77777777" w:rsidTr="00FC67DC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CA9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C67D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Balansrapport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EAD" w14:textId="77777777" w:rsidR="00FC67DC" w:rsidRPr="00735C31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C67DC" w:rsidRPr="00FC67DC" w14:paraId="3113D318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717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Tillgångar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69A" w14:textId="5557F1A5" w:rsidR="00FC67DC" w:rsidRPr="00735C31" w:rsidRDefault="00FC67DC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</w:t>
            </w:r>
            <w:r w:rsidR="00735C31"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</w:t>
            </w:r>
            <w:r w:rsidR="00656503"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735C31"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96</w:t>
            </w:r>
            <w:r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</w:t>
            </w:r>
          </w:p>
        </w:tc>
      </w:tr>
      <w:tr w:rsidR="00FC67DC" w:rsidRPr="00FC67DC" w14:paraId="635C3701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0EB1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Skulder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875F" w14:textId="77777777" w:rsidR="00FC67DC" w:rsidRPr="00735C31" w:rsidRDefault="00FC67DC" w:rsidP="00FC67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FC67DC" w:rsidRPr="00FC67DC" w14:paraId="2F5CBCF5" w14:textId="77777777" w:rsidTr="00FC67D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05FD" w14:textId="77777777" w:rsidR="00FC67DC" w:rsidRPr="00FC67DC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C67D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B8F0" w14:textId="77777777" w:rsidR="00FC67DC" w:rsidRPr="00735C31" w:rsidRDefault="00FC67DC" w:rsidP="00F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35C31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14:paraId="0834AFC8" w14:textId="095C0AFE" w:rsidR="001D762E" w:rsidRDefault="00BD7E65" w:rsidP="00EF08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lastRenderedPageBreak/>
        <w:t>Ekonomin i föreningen är god. Det egna kapitalet är per den sista september 20</w:t>
      </w:r>
      <w:r w:rsidR="006B12E2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="009C3BB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9C3BBF" w:rsidRPr="00E32359">
        <w:rPr>
          <w:rFonts w:ascii="Arial" w:eastAsia="Times New Roman" w:hAnsi="Arial" w:cs="Arial"/>
          <w:sz w:val="24"/>
          <w:szCs w:val="24"/>
          <w:lang w:eastAsia="sv-SE"/>
        </w:rPr>
        <w:t>8</w:t>
      </w:r>
      <w:r w:rsidR="00E32359" w:rsidRPr="00E32359">
        <w:rPr>
          <w:rFonts w:ascii="Arial" w:eastAsia="Times New Roman" w:hAnsi="Arial" w:cs="Arial"/>
          <w:sz w:val="24"/>
          <w:szCs w:val="24"/>
          <w:lang w:eastAsia="sv-SE"/>
        </w:rPr>
        <w:t>7</w:t>
      </w:r>
      <w:r w:rsidR="009C3BBF" w:rsidRPr="00E32359">
        <w:rPr>
          <w:rFonts w:ascii="Arial" w:eastAsia="Times New Roman" w:hAnsi="Arial" w:cs="Arial"/>
          <w:sz w:val="24"/>
          <w:szCs w:val="24"/>
          <w:lang w:eastAsia="sv-SE"/>
        </w:rPr>
        <w:t> </w:t>
      </w:r>
      <w:r w:rsidR="00E32359" w:rsidRPr="00E32359">
        <w:rPr>
          <w:rFonts w:ascii="Arial" w:eastAsia="Times New Roman" w:hAnsi="Arial" w:cs="Arial"/>
          <w:sz w:val="24"/>
          <w:szCs w:val="24"/>
          <w:lang w:eastAsia="sv-SE"/>
        </w:rPr>
        <w:t>96</w:t>
      </w:r>
      <w:r w:rsidR="009C3BBF" w:rsidRPr="00E32359">
        <w:rPr>
          <w:rFonts w:ascii="Arial" w:eastAsia="Times New Roman" w:hAnsi="Arial" w:cs="Arial"/>
          <w:sz w:val="24"/>
          <w:szCs w:val="24"/>
          <w:lang w:eastAsia="sv-SE"/>
        </w:rPr>
        <w:t>7</w:t>
      </w:r>
      <w:r w:rsidR="009C3BBF">
        <w:rPr>
          <w:rFonts w:ascii="Arial" w:eastAsia="Times New Roman" w:hAnsi="Arial" w:cs="Arial"/>
          <w:sz w:val="24"/>
          <w:szCs w:val="24"/>
          <w:lang w:eastAsia="sv-SE"/>
        </w:rPr>
        <w:t xml:space="preserve"> kr.</w:t>
      </w:r>
    </w:p>
    <w:p w14:paraId="208DD4BA" w14:textId="77777777" w:rsidR="00CB1D02" w:rsidRDefault="00CB1D02" w:rsidP="00EF08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3840FCB" w14:textId="11D7D833" w:rsidR="00EF0834" w:rsidRPr="00050263" w:rsidRDefault="00EF0834" w:rsidP="00EF083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 w:rsidRPr="00050263">
        <w:rPr>
          <w:rFonts w:ascii="Arial" w:eastAsia="Times New Roman" w:hAnsi="Arial" w:cs="Arial"/>
          <w:sz w:val="24"/>
          <w:szCs w:val="24"/>
          <w:lang w:eastAsia="sv-SE"/>
        </w:rPr>
        <w:t>//SFLK-styrelsen</w:t>
      </w:r>
      <w:r w:rsidR="004D581B">
        <w:rPr>
          <w:rFonts w:ascii="Arial" w:eastAsia="Times New Roman" w:hAnsi="Arial" w:cs="Arial"/>
          <w:sz w:val="24"/>
          <w:szCs w:val="24"/>
          <w:lang w:eastAsia="sv-SE"/>
        </w:rPr>
        <w:t xml:space="preserve"> den</w:t>
      </w:r>
      <w:r w:rsidR="003C1310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6B12E2">
        <w:rPr>
          <w:rFonts w:ascii="Arial" w:eastAsia="Times New Roman" w:hAnsi="Arial" w:cs="Arial"/>
          <w:sz w:val="24"/>
          <w:szCs w:val="24"/>
          <w:lang w:eastAsia="sv-SE"/>
        </w:rPr>
        <w:t>13</w:t>
      </w:r>
      <w:r w:rsidR="003C1310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6B12E2">
        <w:rPr>
          <w:rFonts w:ascii="Arial" w:eastAsia="Times New Roman" w:hAnsi="Arial" w:cs="Arial"/>
          <w:sz w:val="24"/>
          <w:szCs w:val="24"/>
          <w:lang w:eastAsia="sv-SE"/>
        </w:rPr>
        <w:t>okto</w:t>
      </w:r>
      <w:r w:rsidR="003C1310">
        <w:rPr>
          <w:rFonts w:ascii="Arial" w:eastAsia="Times New Roman" w:hAnsi="Arial" w:cs="Arial"/>
          <w:sz w:val="24"/>
          <w:szCs w:val="24"/>
          <w:lang w:eastAsia="sv-SE"/>
        </w:rPr>
        <w:t>ber</w:t>
      </w:r>
      <w:r w:rsidRPr="00050263">
        <w:rPr>
          <w:rFonts w:ascii="Arial" w:eastAsia="Times New Roman" w:hAnsi="Arial" w:cs="Arial"/>
          <w:sz w:val="24"/>
          <w:szCs w:val="24"/>
          <w:lang w:eastAsia="sv-SE"/>
        </w:rPr>
        <w:t xml:space="preserve"> 20</w:t>
      </w:r>
      <w:r w:rsidR="006B12E2">
        <w:rPr>
          <w:rFonts w:ascii="Arial" w:eastAsia="Times New Roman" w:hAnsi="Arial" w:cs="Arial"/>
          <w:sz w:val="24"/>
          <w:szCs w:val="24"/>
          <w:lang w:eastAsia="sv-SE"/>
        </w:rPr>
        <w:t>20</w:t>
      </w:r>
    </w:p>
    <w:p w14:paraId="33840FCC" w14:textId="5DA294D2" w:rsidR="00BB611D" w:rsidRDefault="003C1310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Jonas Wells ordförande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Harry Korman vice ordförande</w:t>
      </w:r>
    </w:p>
    <w:p w14:paraId="41342F87" w14:textId="13521E51" w:rsidR="003C1310" w:rsidRDefault="003C1310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Jessica Schmidt kassör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D63BBD">
        <w:rPr>
          <w:rFonts w:ascii="Arial" w:eastAsia="Times New Roman" w:hAnsi="Arial" w:cs="Arial"/>
          <w:sz w:val="24"/>
          <w:szCs w:val="24"/>
          <w:lang w:eastAsia="sv-SE"/>
        </w:rPr>
        <w:t>Birgitta Friberg sekreterare</w:t>
      </w:r>
    </w:p>
    <w:p w14:paraId="5061D494" w14:textId="2A08FDD9" w:rsidR="00D63BBD" w:rsidRDefault="00D63BBD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Per Ljungman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Johan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Bysell</w:t>
      </w:r>
      <w:proofErr w:type="spellEnd"/>
    </w:p>
    <w:p w14:paraId="35FF2CEC" w14:textId="596BBC75" w:rsidR="00AA3D84" w:rsidRDefault="00AA3D84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Niklas Waitong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Hanna Stålarv</w:t>
      </w:r>
    </w:p>
    <w:p w14:paraId="15BF8EF4" w14:textId="77777777" w:rsidR="00D63BBD" w:rsidRDefault="00D63BBD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3840FCD" w14:textId="77777777" w:rsidR="00161AD8" w:rsidRDefault="00161AD8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3840FCE" w14:textId="77777777" w:rsidR="00AE72B9" w:rsidRDefault="00AE72B9" w:rsidP="00AE72B9">
      <w:pPr>
        <w:tabs>
          <w:tab w:val="left" w:pos="426"/>
          <w:tab w:val="left" w:pos="17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ab/>
        <w:t xml:space="preserve">            </w:t>
      </w:r>
    </w:p>
    <w:p w14:paraId="07595A7F" w14:textId="77777777" w:rsidR="004370B8" w:rsidRDefault="00AE72B9" w:rsidP="00AE72B9">
      <w:pPr>
        <w:tabs>
          <w:tab w:val="left" w:pos="426"/>
          <w:tab w:val="left" w:pos="17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    </w:t>
      </w:r>
    </w:p>
    <w:p w14:paraId="0CD63F6B" w14:textId="31F4BD57" w:rsidR="004370B8" w:rsidRDefault="004370B8">
      <w:pPr>
        <w:rPr>
          <w:rFonts w:ascii="Arial" w:hAnsi="Arial" w:cs="Arial"/>
          <w:sz w:val="24"/>
        </w:rPr>
      </w:pPr>
    </w:p>
    <w:p w14:paraId="1F6CD016" w14:textId="77777777" w:rsidR="00A510DB" w:rsidRDefault="00A510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BDCAE52" w14:textId="664FD35F" w:rsidR="003069B4" w:rsidRPr="00E32359" w:rsidRDefault="00161AD8" w:rsidP="00574391">
      <w:pPr>
        <w:tabs>
          <w:tab w:val="left" w:pos="426"/>
          <w:tab w:val="left" w:pos="1701"/>
        </w:tabs>
        <w:rPr>
          <w:rFonts w:ascii="Arial" w:hAnsi="Arial" w:cs="Arial"/>
          <w:vanish/>
          <w:sz w:val="24"/>
          <w:specVanish/>
        </w:rPr>
      </w:pPr>
      <w:r w:rsidRPr="00F0208D">
        <w:rPr>
          <w:rFonts w:ascii="Arial" w:hAnsi="Arial" w:cs="Arial"/>
          <w:sz w:val="24"/>
        </w:rPr>
        <w:lastRenderedPageBreak/>
        <w:t>Styrelsens förslag till</w:t>
      </w:r>
      <w:r w:rsidR="004370B8">
        <w:rPr>
          <w:rFonts w:ascii="Arial" w:hAnsi="Arial" w:cs="Arial"/>
          <w:sz w:val="24"/>
        </w:rPr>
        <w:br/>
      </w:r>
    </w:p>
    <w:p w14:paraId="33840FD0" w14:textId="2B1E6AC5" w:rsidR="00161AD8" w:rsidRPr="00F0208D" w:rsidRDefault="00E32359" w:rsidP="00AE72B9">
      <w:pPr>
        <w:tabs>
          <w:tab w:val="left" w:pos="426"/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</w:t>
      </w:r>
      <w:r w:rsidR="00161AD8" w:rsidRPr="00AE72B9">
        <w:rPr>
          <w:rFonts w:ascii="Arial" w:hAnsi="Arial" w:cs="Arial"/>
          <w:b/>
          <w:sz w:val="28"/>
        </w:rPr>
        <w:t xml:space="preserve">Verksamhetsplan för verksamhetsåret </w:t>
      </w:r>
      <w:proofErr w:type="gramStart"/>
      <w:r w:rsidR="003B1A38">
        <w:rPr>
          <w:rFonts w:ascii="Arial" w:hAnsi="Arial" w:cs="Arial"/>
          <w:b/>
          <w:sz w:val="28"/>
        </w:rPr>
        <w:t>20</w:t>
      </w:r>
      <w:r w:rsidR="00B073D0">
        <w:rPr>
          <w:rFonts w:ascii="Arial" w:hAnsi="Arial" w:cs="Arial"/>
          <w:b/>
          <w:sz w:val="28"/>
        </w:rPr>
        <w:t>2</w:t>
      </w:r>
      <w:r w:rsidR="00574391">
        <w:rPr>
          <w:rFonts w:ascii="Arial" w:hAnsi="Arial" w:cs="Arial"/>
          <w:b/>
          <w:sz w:val="28"/>
        </w:rPr>
        <w:t>0-2021</w:t>
      </w:r>
      <w:proofErr w:type="gramEnd"/>
    </w:p>
    <w:p w14:paraId="33840FD1" w14:textId="77777777" w:rsidR="00161AD8" w:rsidRDefault="00161AD8" w:rsidP="00161AD8">
      <w:pPr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sv-SE"/>
        </w:rPr>
      </w:pPr>
    </w:p>
    <w:p w14:paraId="33840FD2" w14:textId="77777777" w:rsidR="00161AD8" w:rsidRPr="00F0208D" w:rsidRDefault="00161AD8" w:rsidP="00161AD8">
      <w:pPr>
        <w:tabs>
          <w:tab w:val="left" w:pos="426"/>
        </w:tabs>
      </w:pPr>
      <w:r w:rsidRPr="00F0208D">
        <w:rPr>
          <w:rFonts w:ascii="Arial" w:eastAsia="Times New Roman" w:hAnsi="Arial" w:cs="Arial"/>
          <w:sz w:val="24"/>
          <w:szCs w:val="24"/>
          <w:lang w:eastAsia="sv-SE"/>
        </w:rPr>
        <w:t>Styrelsen ansvarar för att Föreningen är verksam enligt följande</w:t>
      </w:r>
      <w:r w:rsidRPr="00F0208D">
        <w:t>:</w:t>
      </w:r>
    </w:p>
    <w:p w14:paraId="33840FD3" w14:textId="77777777" w:rsidR="00161AD8" w:rsidRPr="00C106D0" w:rsidRDefault="00161AD8" w:rsidP="00161AD8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Befrämjar den breda praktiska tillämpningen av lösningsfokuserat arbetssätt</w:t>
      </w:r>
    </w:p>
    <w:p w14:paraId="33840FD4" w14:textId="509E5B66" w:rsidR="00161AD8" w:rsidRPr="00D24177" w:rsidRDefault="00161AD8" w:rsidP="00161AD8">
      <w:pPr>
        <w:pStyle w:val="Liststycke"/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Vid </w:t>
      </w:r>
      <w:r w:rsidR="00015ECA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workshop i maj, </w:t>
      </w: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LF konferensen och årsmötet i </w:t>
      </w:r>
      <w:r w:rsidR="00574391">
        <w:rPr>
          <w:rFonts w:ascii="Arial" w:eastAsia="Times New Roman" w:hAnsi="Arial" w:cs="Arial"/>
          <w:i/>
          <w:sz w:val="24"/>
          <w:szCs w:val="24"/>
          <w:lang w:eastAsia="sv-SE"/>
        </w:rPr>
        <w:t>Stockholm</w:t>
      </w: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bjuds medlemmarna in att ge förslag vad gäller nästa konferens.</w:t>
      </w:r>
    </w:p>
    <w:p w14:paraId="33840FD5" w14:textId="77777777" w:rsidR="00161AD8" w:rsidRPr="006014EB" w:rsidRDefault="00161AD8" w:rsidP="00161AD8">
      <w:pPr>
        <w:pStyle w:val="Liststycke"/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24"/>
          <w:szCs w:val="24"/>
          <w:lang w:eastAsia="sv-SE"/>
        </w:rPr>
      </w:pPr>
    </w:p>
    <w:p w14:paraId="33840FD6" w14:textId="77777777" w:rsidR="00161AD8" w:rsidRDefault="00161AD8" w:rsidP="00161AD8">
      <w:pPr>
        <w:pStyle w:val="Liststycke"/>
        <w:numPr>
          <w:ilvl w:val="0"/>
          <w:numId w:val="5"/>
        </w:numPr>
        <w:tabs>
          <w:tab w:val="left" w:pos="426"/>
        </w:tabs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Tillse att SFLK-certifiering av LF-kompetens förverkligas</w:t>
      </w: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Fortsatt arbete för att l</w:t>
      </w:r>
      <w:r w:rsidRPr="006014EB">
        <w:rPr>
          <w:rFonts w:ascii="Arial" w:eastAsia="Times New Roman" w:hAnsi="Arial" w:cs="Arial"/>
          <w:i/>
          <w:sz w:val="24"/>
          <w:szCs w:val="24"/>
          <w:lang w:eastAsia="sv-SE"/>
        </w:rPr>
        <w:t>ösningsfokuserade praktiker skall kunna ackrediteras inom verk</w:t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samhetsåret.</w:t>
      </w:r>
    </w:p>
    <w:p w14:paraId="33840FD7" w14:textId="77777777" w:rsidR="00161AD8" w:rsidRDefault="00161AD8" w:rsidP="00161AD8">
      <w:pPr>
        <w:pStyle w:val="Liststycke"/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Fortsatt arbete att anpassa </w:t>
      </w:r>
      <w:r w:rsidRPr="00557865">
        <w:rPr>
          <w:rFonts w:ascii="Arial" w:eastAsia="Times New Roman" w:hAnsi="Arial" w:cs="Arial"/>
          <w:b/>
          <w:sz w:val="24"/>
          <w:szCs w:val="24"/>
          <w:lang w:eastAsia="sv-SE"/>
        </w:rPr>
        <w:t>etiska riktlinjer</w:t>
      </w:r>
      <w:r w:rsidRPr="00557865">
        <w:rPr>
          <w:rFonts w:ascii="Arial" w:eastAsia="Times New Roman" w:hAnsi="Arial" w:cs="Arial"/>
          <w:sz w:val="24"/>
          <w:szCs w:val="24"/>
          <w:lang w:eastAsia="sv-SE"/>
        </w:rPr>
        <w:t xml:space="preserve"> för SFLK</w:t>
      </w:r>
      <w:r>
        <w:rPr>
          <w:rFonts w:ascii="Arial" w:eastAsia="Times New Roman" w:hAnsi="Arial" w:cs="Arial"/>
          <w:sz w:val="24"/>
          <w:szCs w:val="24"/>
          <w:lang w:eastAsia="sv-SE"/>
        </w:rPr>
        <w:t>-medlemmar</w:t>
      </w:r>
      <w:r w:rsidRPr="00557865">
        <w:rPr>
          <w:rFonts w:ascii="Arial" w:eastAsia="Times New Roman" w:hAnsi="Arial" w:cs="Arial"/>
          <w:sz w:val="24"/>
          <w:szCs w:val="24"/>
          <w:lang w:eastAsia="sv-SE"/>
        </w:rPr>
        <w:t xml:space="preserve"> och/eller SFLK-ackrediterade LF-praktiker enligt brittisk modell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(UKASFP)</w:t>
      </w:r>
      <w:r w:rsidRPr="00557865">
        <w:rPr>
          <w:rFonts w:ascii="Arial" w:eastAsia="Times New Roman" w:hAnsi="Arial" w:cs="Arial"/>
          <w:sz w:val="24"/>
          <w:szCs w:val="24"/>
          <w:lang w:eastAsia="sv-SE"/>
        </w:rPr>
        <w:t xml:space="preserve"> efter svenska förhållanden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33840FD8" w14:textId="77777777" w:rsidR="00161AD8" w:rsidRPr="009928BB" w:rsidRDefault="00161AD8" w:rsidP="00161AD8">
      <w:pPr>
        <w:pStyle w:val="Liststycke"/>
        <w:tabs>
          <w:tab w:val="left" w:pos="426"/>
        </w:tabs>
        <w:rPr>
          <w:rFonts w:ascii="Arial" w:eastAsia="Times New Roman" w:hAnsi="Arial" w:cs="Arial"/>
          <w:i/>
          <w:sz w:val="24"/>
          <w:szCs w:val="24"/>
          <w:lang w:eastAsia="sv-SE"/>
        </w:rPr>
      </w:pPr>
    </w:p>
    <w:p w14:paraId="33840FD9" w14:textId="6FF062C6" w:rsidR="00161AD8" w:rsidRPr="00C106D0" w:rsidRDefault="00161AD8" w:rsidP="00161AD8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Sprida lösningsfokus - synas genom att verka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sv-SE"/>
        </w:rPr>
        <w:t>K</w:t>
      </w:r>
      <w:r w:rsidRPr="00C106D0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onkret planeras fortsatt aktivitet på </w:t>
      </w:r>
      <w:r w:rsidRPr="00C106D0">
        <w:rPr>
          <w:rFonts w:ascii="Arial" w:eastAsia="Times New Roman" w:hAnsi="Arial" w:cs="Arial"/>
          <w:b/>
          <w:i/>
          <w:sz w:val="24"/>
          <w:szCs w:val="24"/>
          <w:lang w:eastAsia="sv-SE"/>
        </w:rPr>
        <w:t>hemsida</w:t>
      </w:r>
      <w:r w:rsidRPr="00C106D0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och </w:t>
      </w:r>
      <w:r w:rsidRPr="00C106D0">
        <w:rPr>
          <w:rFonts w:ascii="Arial" w:eastAsia="Times New Roman" w:hAnsi="Arial" w:cs="Arial"/>
          <w:b/>
          <w:i/>
          <w:sz w:val="24"/>
          <w:szCs w:val="24"/>
          <w:lang w:eastAsia="sv-SE"/>
        </w:rPr>
        <w:t>Facebook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  <w:r w:rsidRPr="00C106D0">
        <w:rPr>
          <w:rFonts w:ascii="Arial" w:eastAsia="Times New Roman" w:hAnsi="Arial" w:cs="Arial"/>
          <w:i/>
          <w:sz w:val="24"/>
          <w:szCs w:val="24"/>
          <w:lang w:eastAsia="sv-SE"/>
        </w:rPr>
        <w:t>samt marknadsföring av och deltagande i firande av kommande LF-</w:t>
      </w:r>
      <w:proofErr w:type="spellStart"/>
      <w:r w:rsidRPr="00C106D0">
        <w:rPr>
          <w:rFonts w:ascii="Arial" w:eastAsia="Times New Roman" w:hAnsi="Arial" w:cs="Arial"/>
          <w:b/>
          <w:i/>
          <w:sz w:val="24"/>
          <w:szCs w:val="24"/>
          <w:lang w:eastAsia="sv-SE"/>
        </w:rPr>
        <w:t>Världsdag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sv-SE"/>
        </w:rPr>
        <w:t xml:space="preserve"> den 3 maj</w:t>
      </w:r>
      <w:r w:rsidRPr="00C106D0">
        <w:rPr>
          <w:rFonts w:ascii="Arial" w:eastAsia="Times New Roman" w:hAnsi="Arial" w:cs="Arial"/>
          <w:i/>
          <w:sz w:val="24"/>
          <w:szCs w:val="24"/>
          <w:lang w:eastAsia="sv-SE"/>
        </w:rPr>
        <w:br/>
      </w:r>
    </w:p>
    <w:p w14:paraId="33840FDA" w14:textId="77777777" w:rsidR="00161AD8" w:rsidRPr="00C106D0" w:rsidRDefault="00161AD8" w:rsidP="00161AD8">
      <w:pPr>
        <w:pStyle w:val="Liststycke"/>
        <w:numPr>
          <w:ilvl w:val="0"/>
          <w:numId w:val="5"/>
        </w:numPr>
        <w:tabs>
          <w:tab w:val="left" w:pos="426"/>
        </w:tabs>
        <w:rPr>
          <w:rFonts w:ascii="Arial" w:eastAsia="Times New Roman" w:hAnsi="Arial" w:cs="Arial"/>
          <w:b/>
          <w:i/>
          <w:sz w:val="24"/>
          <w:szCs w:val="24"/>
          <w:lang w:eastAsia="sv-SE"/>
        </w:rPr>
      </w:pPr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Arrangera utbildning, inspirations- och nätverksträffar kring lösningsfokus för </w:t>
      </w:r>
      <w:proofErr w:type="spellStart"/>
      <w:proofErr w:type="gramStart"/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>SFLKs</w:t>
      </w:r>
      <w:proofErr w:type="spellEnd"/>
      <w:proofErr w:type="gramEnd"/>
      <w:r w:rsidRPr="00C106D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medlemmar och andra intresserade</w:t>
      </w:r>
    </w:p>
    <w:p w14:paraId="33840FDB" w14:textId="15AC41ED" w:rsidR="00161AD8" w:rsidRPr="00D24177" w:rsidRDefault="00161AD8" w:rsidP="00161AD8">
      <w:pPr>
        <w:pStyle w:val="Liststycke"/>
        <w:tabs>
          <w:tab w:val="left" w:pos="426"/>
        </w:tabs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>Vid 20</w:t>
      </w:r>
      <w:r w:rsidR="00362073">
        <w:rPr>
          <w:rFonts w:ascii="Arial" w:eastAsia="Times New Roman" w:hAnsi="Arial" w:cs="Arial"/>
          <w:i/>
          <w:sz w:val="24"/>
          <w:szCs w:val="24"/>
          <w:lang w:eastAsia="sv-SE"/>
        </w:rPr>
        <w:t>21</w:t>
      </w:r>
      <w:r w:rsidR="00BD093B">
        <w:rPr>
          <w:rFonts w:ascii="Arial" w:eastAsia="Times New Roman" w:hAnsi="Arial" w:cs="Arial"/>
          <w:i/>
          <w:sz w:val="24"/>
          <w:szCs w:val="24"/>
          <w:lang w:eastAsia="sv-SE"/>
        </w:rPr>
        <w:t>:</w:t>
      </w: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s LF-konferens </w:t>
      </w:r>
      <w:r w:rsidR="00AF761A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och löpande under året </w:t>
      </w:r>
      <w:r w:rsidRPr="00D24177">
        <w:rPr>
          <w:rFonts w:ascii="Arial" w:eastAsia="Times New Roman" w:hAnsi="Arial" w:cs="Arial"/>
          <w:i/>
          <w:sz w:val="24"/>
          <w:szCs w:val="24"/>
          <w:lang w:eastAsia="sv-SE"/>
        </w:rPr>
        <w:t>ska medlemmarna bjudas in till utformningen av fortsatta utbildningar och nätverksträffar. Syftet är att ge medlemmarna mer inflytande på styrelsens arbete.</w:t>
      </w:r>
    </w:p>
    <w:p w14:paraId="33840FDC" w14:textId="77777777" w:rsidR="00161AD8" w:rsidRDefault="00161AD8" w:rsidP="00161AD8">
      <w:pPr>
        <w:pStyle w:val="Liststycke"/>
        <w:tabs>
          <w:tab w:val="left" w:pos="426"/>
        </w:tabs>
        <w:rPr>
          <w:rFonts w:ascii="Arial" w:eastAsia="Times New Roman" w:hAnsi="Arial" w:cs="Arial"/>
          <w:i/>
          <w:sz w:val="24"/>
          <w:szCs w:val="24"/>
          <w:lang w:eastAsia="sv-SE"/>
        </w:rPr>
      </w:pPr>
    </w:p>
    <w:p w14:paraId="33840FDD" w14:textId="77777777" w:rsidR="00161AD8" w:rsidRPr="0000542F" w:rsidRDefault="00161AD8" w:rsidP="00161AD8">
      <w:pPr>
        <w:tabs>
          <w:tab w:val="left" w:pos="426"/>
        </w:tabs>
      </w:pPr>
    </w:p>
    <w:p w14:paraId="33840FDE" w14:textId="77777777" w:rsidR="00161AD8" w:rsidRPr="00050263" w:rsidRDefault="00161AD8" w:rsidP="00E905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sv-SE"/>
        </w:rPr>
      </w:pPr>
    </w:p>
    <w:sectPr w:rsidR="00161AD8" w:rsidRPr="00050263" w:rsidSect="00543E31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CF60" w14:textId="77777777" w:rsidR="00A403F4" w:rsidRDefault="00A403F4" w:rsidP="000D46C4">
      <w:pPr>
        <w:spacing w:after="0" w:line="240" w:lineRule="auto"/>
      </w:pPr>
      <w:r>
        <w:separator/>
      </w:r>
    </w:p>
  </w:endnote>
  <w:endnote w:type="continuationSeparator" w:id="0">
    <w:p w14:paraId="14A22986" w14:textId="77777777" w:rsidR="00A403F4" w:rsidRDefault="00A403F4" w:rsidP="000D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842129"/>
      <w:docPartObj>
        <w:docPartGallery w:val="Page Numbers (Bottom of Page)"/>
        <w:docPartUnique/>
      </w:docPartObj>
    </w:sdtPr>
    <w:sdtEndPr/>
    <w:sdtContent>
      <w:p w14:paraId="33840FE5" w14:textId="77777777" w:rsidR="00161AD8" w:rsidRDefault="00161AD8">
        <w:pPr>
          <w:pStyle w:val="Sidfot"/>
          <w:jc w:val="center"/>
        </w:pPr>
      </w:p>
      <w:p w14:paraId="33840FE6" w14:textId="77777777" w:rsidR="00F7430F" w:rsidRDefault="00F7430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BC">
          <w:rPr>
            <w:noProof/>
          </w:rPr>
          <w:t>2</w:t>
        </w:r>
        <w:r>
          <w:fldChar w:fldCharType="end"/>
        </w:r>
      </w:p>
    </w:sdtContent>
  </w:sdt>
  <w:p w14:paraId="33840FE7" w14:textId="77777777" w:rsidR="00F7430F" w:rsidRDefault="00F7430F" w:rsidP="00543E31">
    <w:pPr>
      <w:pStyle w:val="Sidfo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BF2CE" w14:textId="77777777" w:rsidR="00A403F4" w:rsidRDefault="00A403F4" w:rsidP="000D46C4">
      <w:pPr>
        <w:spacing w:after="0" w:line="240" w:lineRule="auto"/>
      </w:pPr>
      <w:r>
        <w:separator/>
      </w:r>
    </w:p>
  </w:footnote>
  <w:footnote w:type="continuationSeparator" w:id="0">
    <w:p w14:paraId="539FAF56" w14:textId="77777777" w:rsidR="00A403F4" w:rsidRDefault="00A403F4" w:rsidP="000D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0FE3" w14:textId="1344B10D" w:rsidR="00F7430F" w:rsidRDefault="00F7430F" w:rsidP="0000542F">
    <w:pPr>
      <w:pStyle w:val="Sidhuvud"/>
      <w:pBdr>
        <w:bottom w:val="single" w:sz="4" w:space="1" w:color="auto"/>
      </w:pBdr>
      <w:tabs>
        <w:tab w:val="clear" w:pos="9072"/>
      </w:tabs>
      <w:ind w:left="-851" w:right="-284"/>
    </w:pPr>
    <w:r>
      <w:rPr>
        <w:noProof/>
        <w:lang w:eastAsia="sv-SE"/>
      </w:rPr>
      <w:drawing>
        <wp:inline distT="0" distB="0" distL="0" distR="0" wp14:anchorId="33840FE8" wp14:editId="33840FE9">
          <wp:extent cx="868054" cy="889322"/>
          <wp:effectExtent l="19050" t="0" r="8246" b="0"/>
          <wp:docPr id="2" name="Bildobjekt 0" descr="loggaSF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SF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876" cy="89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</w:t>
    </w:r>
    <w:r w:rsidR="00B8131B">
      <w:t xml:space="preserve">                          </w:t>
    </w:r>
    <w:r>
      <w:t>Verksamhetsberättelse SFLK hösten 20</w:t>
    </w:r>
    <w:r w:rsidR="007357CF">
      <w:t>19</w:t>
    </w:r>
    <w:r w:rsidR="00B8131B">
      <w:t xml:space="preserve"> - hösten 20</w:t>
    </w:r>
    <w:r w:rsidR="007357CF">
      <w:t>20</w:t>
    </w:r>
  </w:p>
  <w:p w14:paraId="33840FE4" w14:textId="77777777" w:rsidR="00F7430F" w:rsidRDefault="00F7430F" w:rsidP="000D46C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2422"/>
    <w:multiLevelType w:val="hybridMultilevel"/>
    <w:tmpl w:val="999EBD0A"/>
    <w:lvl w:ilvl="0" w:tplc="8AA2E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1CDE"/>
    <w:multiLevelType w:val="hybridMultilevel"/>
    <w:tmpl w:val="F40C031A"/>
    <w:lvl w:ilvl="0" w:tplc="FAC0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2EA6"/>
    <w:multiLevelType w:val="multilevel"/>
    <w:tmpl w:val="9640BD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E37CA"/>
    <w:multiLevelType w:val="hybridMultilevel"/>
    <w:tmpl w:val="1096C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2262"/>
    <w:multiLevelType w:val="hybridMultilevel"/>
    <w:tmpl w:val="40D0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778D"/>
    <w:multiLevelType w:val="hybridMultilevel"/>
    <w:tmpl w:val="3C7A9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5959"/>
    <w:multiLevelType w:val="hybridMultilevel"/>
    <w:tmpl w:val="BF3014A4"/>
    <w:lvl w:ilvl="0" w:tplc="2A7E6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90"/>
    <w:rsid w:val="000049ED"/>
    <w:rsid w:val="0000542F"/>
    <w:rsid w:val="00015ECA"/>
    <w:rsid w:val="00022A32"/>
    <w:rsid w:val="0002501F"/>
    <w:rsid w:val="0003181D"/>
    <w:rsid w:val="0003559E"/>
    <w:rsid w:val="000359C7"/>
    <w:rsid w:val="00042F2B"/>
    <w:rsid w:val="00050263"/>
    <w:rsid w:val="000642FC"/>
    <w:rsid w:val="0007417E"/>
    <w:rsid w:val="0009572E"/>
    <w:rsid w:val="000B1986"/>
    <w:rsid w:val="000C1553"/>
    <w:rsid w:val="000C3399"/>
    <w:rsid w:val="000D46C4"/>
    <w:rsid w:val="000E1178"/>
    <w:rsid w:val="000E50B0"/>
    <w:rsid w:val="000E72A4"/>
    <w:rsid w:val="00112D6E"/>
    <w:rsid w:val="00132E45"/>
    <w:rsid w:val="00142E2B"/>
    <w:rsid w:val="00144D67"/>
    <w:rsid w:val="00161AD8"/>
    <w:rsid w:val="00172724"/>
    <w:rsid w:val="0017768D"/>
    <w:rsid w:val="001809B3"/>
    <w:rsid w:val="00187B5E"/>
    <w:rsid w:val="00197579"/>
    <w:rsid w:val="001A1D9F"/>
    <w:rsid w:val="001B078F"/>
    <w:rsid w:val="001B2888"/>
    <w:rsid w:val="001C28EF"/>
    <w:rsid w:val="001C4BAC"/>
    <w:rsid w:val="001D52D9"/>
    <w:rsid w:val="001D762E"/>
    <w:rsid w:val="001E0297"/>
    <w:rsid w:val="001E311F"/>
    <w:rsid w:val="001E4A3E"/>
    <w:rsid w:val="0020310B"/>
    <w:rsid w:val="00205CF7"/>
    <w:rsid w:val="00224D1A"/>
    <w:rsid w:val="002341D1"/>
    <w:rsid w:val="002369CD"/>
    <w:rsid w:val="00266B8D"/>
    <w:rsid w:val="00293BAD"/>
    <w:rsid w:val="002943CD"/>
    <w:rsid w:val="002A387A"/>
    <w:rsid w:val="002A4D51"/>
    <w:rsid w:val="002B3032"/>
    <w:rsid w:val="002E7C6F"/>
    <w:rsid w:val="0030111F"/>
    <w:rsid w:val="003069B4"/>
    <w:rsid w:val="00313374"/>
    <w:rsid w:val="003139CC"/>
    <w:rsid w:val="00322368"/>
    <w:rsid w:val="0032670A"/>
    <w:rsid w:val="00340A09"/>
    <w:rsid w:val="0034502E"/>
    <w:rsid w:val="003506F3"/>
    <w:rsid w:val="00350977"/>
    <w:rsid w:val="0035323C"/>
    <w:rsid w:val="00354D6D"/>
    <w:rsid w:val="003578B2"/>
    <w:rsid w:val="00362073"/>
    <w:rsid w:val="0036562A"/>
    <w:rsid w:val="00373228"/>
    <w:rsid w:val="003772F8"/>
    <w:rsid w:val="00383055"/>
    <w:rsid w:val="00386373"/>
    <w:rsid w:val="003972A3"/>
    <w:rsid w:val="00397714"/>
    <w:rsid w:val="003B1A38"/>
    <w:rsid w:val="003B2CCD"/>
    <w:rsid w:val="003B3239"/>
    <w:rsid w:val="003B735F"/>
    <w:rsid w:val="003C1310"/>
    <w:rsid w:val="003C4FAD"/>
    <w:rsid w:val="003D5272"/>
    <w:rsid w:val="003E4D9C"/>
    <w:rsid w:val="003F4708"/>
    <w:rsid w:val="003F6F10"/>
    <w:rsid w:val="0040233B"/>
    <w:rsid w:val="00402DBC"/>
    <w:rsid w:val="00405560"/>
    <w:rsid w:val="00410F75"/>
    <w:rsid w:val="00420DB2"/>
    <w:rsid w:val="00421414"/>
    <w:rsid w:val="00433450"/>
    <w:rsid w:val="004370B8"/>
    <w:rsid w:val="004562F9"/>
    <w:rsid w:val="0049014B"/>
    <w:rsid w:val="00496548"/>
    <w:rsid w:val="004B05BF"/>
    <w:rsid w:val="004B2C8F"/>
    <w:rsid w:val="004C05A7"/>
    <w:rsid w:val="004D581B"/>
    <w:rsid w:val="004D6A84"/>
    <w:rsid w:val="005016D1"/>
    <w:rsid w:val="005072E2"/>
    <w:rsid w:val="0051260B"/>
    <w:rsid w:val="00514B1F"/>
    <w:rsid w:val="00520AE3"/>
    <w:rsid w:val="00527963"/>
    <w:rsid w:val="00543E31"/>
    <w:rsid w:val="00547067"/>
    <w:rsid w:val="0055768F"/>
    <w:rsid w:val="00561DEE"/>
    <w:rsid w:val="0056473B"/>
    <w:rsid w:val="00567039"/>
    <w:rsid w:val="00567681"/>
    <w:rsid w:val="00574391"/>
    <w:rsid w:val="005757E5"/>
    <w:rsid w:val="0058052A"/>
    <w:rsid w:val="00582362"/>
    <w:rsid w:val="00582A8B"/>
    <w:rsid w:val="00584D4B"/>
    <w:rsid w:val="00591EFC"/>
    <w:rsid w:val="00596B4A"/>
    <w:rsid w:val="005B1BB2"/>
    <w:rsid w:val="005B44FA"/>
    <w:rsid w:val="005B74D3"/>
    <w:rsid w:val="005D27C8"/>
    <w:rsid w:val="005F1EF2"/>
    <w:rsid w:val="005F5976"/>
    <w:rsid w:val="005F6E90"/>
    <w:rsid w:val="0060243A"/>
    <w:rsid w:val="00627239"/>
    <w:rsid w:val="006277B7"/>
    <w:rsid w:val="00633022"/>
    <w:rsid w:val="00634415"/>
    <w:rsid w:val="00641142"/>
    <w:rsid w:val="006447BD"/>
    <w:rsid w:val="00656503"/>
    <w:rsid w:val="0067582C"/>
    <w:rsid w:val="00691923"/>
    <w:rsid w:val="006A6DA9"/>
    <w:rsid w:val="006B12E2"/>
    <w:rsid w:val="006D23B1"/>
    <w:rsid w:val="006D5911"/>
    <w:rsid w:val="006D5CFB"/>
    <w:rsid w:val="006D629B"/>
    <w:rsid w:val="006E5950"/>
    <w:rsid w:val="006F0C97"/>
    <w:rsid w:val="006F7E2C"/>
    <w:rsid w:val="007011CF"/>
    <w:rsid w:val="00712435"/>
    <w:rsid w:val="007172E8"/>
    <w:rsid w:val="00720768"/>
    <w:rsid w:val="00731642"/>
    <w:rsid w:val="007357CF"/>
    <w:rsid w:val="00735C31"/>
    <w:rsid w:val="007377BE"/>
    <w:rsid w:val="007412D0"/>
    <w:rsid w:val="007527D3"/>
    <w:rsid w:val="007634EB"/>
    <w:rsid w:val="00791585"/>
    <w:rsid w:val="007932EE"/>
    <w:rsid w:val="007B24C6"/>
    <w:rsid w:val="007B7EB5"/>
    <w:rsid w:val="007C3F4A"/>
    <w:rsid w:val="007C6084"/>
    <w:rsid w:val="007D0DA0"/>
    <w:rsid w:val="007E758E"/>
    <w:rsid w:val="007F7E7C"/>
    <w:rsid w:val="00814019"/>
    <w:rsid w:val="008160F9"/>
    <w:rsid w:val="00816A16"/>
    <w:rsid w:val="00823B97"/>
    <w:rsid w:val="008346DD"/>
    <w:rsid w:val="00843B9F"/>
    <w:rsid w:val="008527B2"/>
    <w:rsid w:val="00853ED5"/>
    <w:rsid w:val="0086492D"/>
    <w:rsid w:val="008674D8"/>
    <w:rsid w:val="00881BC2"/>
    <w:rsid w:val="008904E7"/>
    <w:rsid w:val="008A3575"/>
    <w:rsid w:val="008A5036"/>
    <w:rsid w:val="008E72BE"/>
    <w:rsid w:val="008F28AF"/>
    <w:rsid w:val="008F3808"/>
    <w:rsid w:val="008F486E"/>
    <w:rsid w:val="008F5605"/>
    <w:rsid w:val="00911AC6"/>
    <w:rsid w:val="009134D0"/>
    <w:rsid w:val="00915E92"/>
    <w:rsid w:val="009161D9"/>
    <w:rsid w:val="009247F6"/>
    <w:rsid w:val="00925954"/>
    <w:rsid w:val="00932CAF"/>
    <w:rsid w:val="00951720"/>
    <w:rsid w:val="0095270D"/>
    <w:rsid w:val="00981A69"/>
    <w:rsid w:val="00984603"/>
    <w:rsid w:val="0098762E"/>
    <w:rsid w:val="009A658E"/>
    <w:rsid w:val="009B2392"/>
    <w:rsid w:val="009C0ABC"/>
    <w:rsid w:val="009C3BBF"/>
    <w:rsid w:val="009D123C"/>
    <w:rsid w:val="009D2811"/>
    <w:rsid w:val="009D4788"/>
    <w:rsid w:val="009F45AB"/>
    <w:rsid w:val="00A01747"/>
    <w:rsid w:val="00A11D5B"/>
    <w:rsid w:val="00A1523F"/>
    <w:rsid w:val="00A25D2D"/>
    <w:rsid w:val="00A37E4B"/>
    <w:rsid w:val="00A403F4"/>
    <w:rsid w:val="00A510DB"/>
    <w:rsid w:val="00A60207"/>
    <w:rsid w:val="00A63CE4"/>
    <w:rsid w:val="00A84C00"/>
    <w:rsid w:val="00A85A58"/>
    <w:rsid w:val="00AA3D84"/>
    <w:rsid w:val="00AB79F3"/>
    <w:rsid w:val="00AC6E44"/>
    <w:rsid w:val="00AD1E4C"/>
    <w:rsid w:val="00AE1913"/>
    <w:rsid w:val="00AE72B9"/>
    <w:rsid w:val="00AF6281"/>
    <w:rsid w:val="00AF761A"/>
    <w:rsid w:val="00B00920"/>
    <w:rsid w:val="00B073D0"/>
    <w:rsid w:val="00B30003"/>
    <w:rsid w:val="00B61F87"/>
    <w:rsid w:val="00B6302F"/>
    <w:rsid w:val="00B73EE5"/>
    <w:rsid w:val="00B77C7D"/>
    <w:rsid w:val="00B8131B"/>
    <w:rsid w:val="00B91C02"/>
    <w:rsid w:val="00B93E3A"/>
    <w:rsid w:val="00BA70F8"/>
    <w:rsid w:val="00BB0ECF"/>
    <w:rsid w:val="00BB611D"/>
    <w:rsid w:val="00BD093B"/>
    <w:rsid w:val="00BD7E65"/>
    <w:rsid w:val="00BE4942"/>
    <w:rsid w:val="00C007D7"/>
    <w:rsid w:val="00C0449E"/>
    <w:rsid w:val="00C2383E"/>
    <w:rsid w:val="00C331C9"/>
    <w:rsid w:val="00C54268"/>
    <w:rsid w:val="00C55A11"/>
    <w:rsid w:val="00C64D7A"/>
    <w:rsid w:val="00C73343"/>
    <w:rsid w:val="00C76283"/>
    <w:rsid w:val="00C94A1B"/>
    <w:rsid w:val="00C95ECA"/>
    <w:rsid w:val="00CA3426"/>
    <w:rsid w:val="00CB1D02"/>
    <w:rsid w:val="00CD5221"/>
    <w:rsid w:val="00CD7290"/>
    <w:rsid w:val="00CE32F0"/>
    <w:rsid w:val="00D42BA1"/>
    <w:rsid w:val="00D47095"/>
    <w:rsid w:val="00D54096"/>
    <w:rsid w:val="00D574C6"/>
    <w:rsid w:val="00D6068D"/>
    <w:rsid w:val="00D62C64"/>
    <w:rsid w:val="00D63BBD"/>
    <w:rsid w:val="00D703DC"/>
    <w:rsid w:val="00D74114"/>
    <w:rsid w:val="00D743AC"/>
    <w:rsid w:val="00D7536E"/>
    <w:rsid w:val="00D815E8"/>
    <w:rsid w:val="00D81DFA"/>
    <w:rsid w:val="00D84CD0"/>
    <w:rsid w:val="00DD116C"/>
    <w:rsid w:val="00DD1A15"/>
    <w:rsid w:val="00DF6FEC"/>
    <w:rsid w:val="00E005EE"/>
    <w:rsid w:val="00E040E5"/>
    <w:rsid w:val="00E108BB"/>
    <w:rsid w:val="00E128A8"/>
    <w:rsid w:val="00E21A64"/>
    <w:rsid w:val="00E21D55"/>
    <w:rsid w:val="00E26C5F"/>
    <w:rsid w:val="00E32359"/>
    <w:rsid w:val="00E32E26"/>
    <w:rsid w:val="00E42387"/>
    <w:rsid w:val="00E6695F"/>
    <w:rsid w:val="00E821EF"/>
    <w:rsid w:val="00E84590"/>
    <w:rsid w:val="00E90558"/>
    <w:rsid w:val="00E905B9"/>
    <w:rsid w:val="00E93BD0"/>
    <w:rsid w:val="00EB5A26"/>
    <w:rsid w:val="00EB5AA9"/>
    <w:rsid w:val="00ED787A"/>
    <w:rsid w:val="00EF0834"/>
    <w:rsid w:val="00EF6F78"/>
    <w:rsid w:val="00EF7FF3"/>
    <w:rsid w:val="00F11861"/>
    <w:rsid w:val="00F16BA4"/>
    <w:rsid w:val="00F23757"/>
    <w:rsid w:val="00F23CC4"/>
    <w:rsid w:val="00F308C2"/>
    <w:rsid w:val="00F337C4"/>
    <w:rsid w:val="00F41FA5"/>
    <w:rsid w:val="00F508F0"/>
    <w:rsid w:val="00F66445"/>
    <w:rsid w:val="00F7430F"/>
    <w:rsid w:val="00F80293"/>
    <w:rsid w:val="00F863E5"/>
    <w:rsid w:val="00FA41B8"/>
    <w:rsid w:val="00FA5470"/>
    <w:rsid w:val="00FA6D9B"/>
    <w:rsid w:val="00FB5EA5"/>
    <w:rsid w:val="00FC67DC"/>
    <w:rsid w:val="00FD04B9"/>
    <w:rsid w:val="00FD65A4"/>
    <w:rsid w:val="00FE47C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40FB0"/>
  <w15:docId w15:val="{C467FAB5-AFCF-45A8-AEC8-CE270AAF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EE"/>
  </w:style>
  <w:style w:type="paragraph" w:styleId="Rubrik4">
    <w:name w:val="heading 4"/>
    <w:basedOn w:val="Normal"/>
    <w:link w:val="Rubrik4Char"/>
    <w:uiPriority w:val="9"/>
    <w:qFormat/>
    <w:rsid w:val="00D54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46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5409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5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54096"/>
    <w:rPr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46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huvud">
    <w:name w:val="header"/>
    <w:basedOn w:val="Normal"/>
    <w:link w:val="SidhuvudChar"/>
    <w:uiPriority w:val="99"/>
    <w:unhideWhenUsed/>
    <w:rsid w:val="000D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46C4"/>
  </w:style>
  <w:style w:type="paragraph" w:styleId="Sidfot">
    <w:name w:val="footer"/>
    <w:basedOn w:val="Normal"/>
    <w:link w:val="SidfotChar"/>
    <w:uiPriority w:val="99"/>
    <w:unhideWhenUsed/>
    <w:rsid w:val="000D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46C4"/>
  </w:style>
  <w:style w:type="paragraph" w:styleId="Ballongtext">
    <w:name w:val="Balloon Text"/>
    <w:basedOn w:val="Normal"/>
    <w:link w:val="BallongtextChar"/>
    <w:uiPriority w:val="99"/>
    <w:semiHidden/>
    <w:unhideWhenUsed/>
    <w:rsid w:val="000D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6C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B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C4A9F-F743-4E2D-B823-688620A45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49927E-81A2-4829-95D3-358057403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7D4A6-96FF-463E-9331-55458ABF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Hässleholms kommun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Ljungman</dc:creator>
  <cp:lastModifiedBy>Niklas Waitong</cp:lastModifiedBy>
  <cp:revision>2</cp:revision>
  <cp:lastPrinted>2018-10-31T13:09:00Z</cp:lastPrinted>
  <dcterms:created xsi:type="dcterms:W3CDTF">2020-10-24T16:42:00Z</dcterms:created>
  <dcterms:modified xsi:type="dcterms:W3CDTF">2020-10-24T16:42:00Z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